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5F2F" w14:textId="77777777" w:rsidR="00FC0233" w:rsidRPr="002F77CF" w:rsidRDefault="00FC0233" w:rsidP="001F1150">
      <w:pPr>
        <w:jc w:val="center"/>
        <w:rPr>
          <w:b/>
          <w:sz w:val="24"/>
        </w:rPr>
      </w:pPr>
      <w:r w:rsidRPr="002F77CF">
        <w:rPr>
          <w:b/>
          <w:sz w:val="24"/>
        </w:rPr>
        <w:t>CRITERIOS DE CALIFICACIÓN 3º ESO DIVERSIFICACIÓN POR MATERIAS</w:t>
      </w:r>
    </w:p>
    <w:p w14:paraId="698E2D51" w14:textId="14FC0F69" w:rsidR="003A35BA" w:rsidRPr="001F1150" w:rsidRDefault="003A35BA" w:rsidP="001F1150">
      <w:pPr>
        <w:jc w:val="both"/>
      </w:pPr>
      <w:r w:rsidRPr="001F1150">
        <w:tab/>
        <w:t xml:space="preserve">Atendiendo al artículo 26 del </w:t>
      </w:r>
      <w:r w:rsidR="00D34668" w:rsidRPr="001F1150">
        <w:t xml:space="preserve">Decreto 59/2022, de 30 de agosto, por el que se regula la ordenación y se establece el Currículo de la Educación Secundaria Obligatoria en el Principado de Asturias, en el que se establece que en el ámbito </w:t>
      </w:r>
      <w:r w:rsidR="001F1150" w:rsidRPr="001F1150">
        <w:t>científico</w:t>
      </w:r>
      <w:r w:rsidR="00D34668" w:rsidRPr="001F1150">
        <w:t xml:space="preserve"> y </w:t>
      </w:r>
      <w:r w:rsidR="001F1150" w:rsidRPr="001F1150">
        <w:t>matemático</w:t>
      </w:r>
      <w:r w:rsidR="00D34668" w:rsidRPr="001F1150">
        <w:t xml:space="preserve"> se incorporarán los aspectos básicos del currículo correspondientes a las materias de </w:t>
      </w:r>
      <w:r w:rsidR="001F1150" w:rsidRPr="001F1150">
        <w:t xml:space="preserve">Biología y Geología, </w:t>
      </w:r>
      <w:r w:rsidR="00D34668" w:rsidRPr="001F1150">
        <w:t xml:space="preserve">de </w:t>
      </w:r>
      <w:r w:rsidR="001F1150" w:rsidRPr="001F1150">
        <w:t xml:space="preserve">Física y Química </w:t>
      </w:r>
      <w:r w:rsidR="00D34668" w:rsidRPr="001F1150">
        <w:t xml:space="preserve">y de </w:t>
      </w:r>
      <w:r w:rsidR="001F1150" w:rsidRPr="001F1150">
        <w:t>Matemáticas</w:t>
      </w:r>
      <w:r w:rsidR="00D34668" w:rsidRPr="001F1150">
        <w:t>. Se decide establecer el criterio de la distribución temporal asignada a cada materia para fijar la ponderación de la que habrá de resultar la calificación final del alumnado. De tal manera que:</w:t>
      </w:r>
    </w:p>
    <w:p w14:paraId="0E6D72D1" w14:textId="72C9996F" w:rsidR="003A35BA" w:rsidRPr="001F1150" w:rsidRDefault="001F1150">
      <w:r w:rsidRPr="001F1150">
        <w:t>25</w:t>
      </w:r>
      <w:r w:rsidR="003A35BA" w:rsidRPr="001F1150">
        <w:t>% correspo</w:t>
      </w:r>
      <w:r w:rsidR="00D34668" w:rsidRPr="001F1150">
        <w:t xml:space="preserve">nde a la materia de </w:t>
      </w:r>
      <w:bookmarkStart w:id="0" w:name="_Hlk120220888"/>
      <w:r w:rsidRPr="001F1150">
        <w:t>Biología y Geología</w:t>
      </w:r>
      <w:bookmarkEnd w:id="0"/>
    </w:p>
    <w:p w14:paraId="17DA7A92" w14:textId="51B8CE29" w:rsidR="00D34668" w:rsidRPr="001F1150" w:rsidRDefault="001F1150">
      <w:r w:rsidRPr="001F1150">
        <w:t>25</w:t>
      </w:r>
      <w:r w:rsidR="00D34668" w:rsidRPr="001F1150">
        <w:t xml:space="preserve">% corresponde a la materia de </w:t>
      </w:r>
      <w:r w:rsidRPr="001F1150">
        <w:t>Física y Química</w:t>
      </w:r>
      <w:r w:rsidR="00846C70" w:rsidRPr="001F1150">
        <w:t xml:space="preserve">  </w:t>
      </w:r>
    </w:p>
    <w:p w14:paraId="339CE0D2" w14:textId="31ACD1DD" w:rsidR="00D34668" w:rsidRPr="001F1150" w:rsidRDefault="001F1150">
      <w:r w:rsidRPr="001F1150">
        <w:t>50</w:t>
      </w:r>
      <w:r w:rsidR="00D34668" w:rsidRPr="001F1150">
        <w:t xml:space="preserve">% corresponde a la materia de </w:t>
      </w:r>
      <w:r w:rsidRPr="001F1150">
        <w:t>Matemáticas</w:t>
      </w:r>
    </w:p>
    <w:p w14:paraId="2469B175" w14:textId="77777777" w:rsidR="003A35BA" w:rsidRDefault="003A35BA"/>
    <w:p w14:paraId="05C98ED4" w14:textId="2B10D372" w:rsidR="00B91AFA" w:rsidRPr="001F1150" w:rsidRDefault="00846C70">
      <w:r>
        <w:t xml:space="preserve">BIOLOGÍA Y </w:t>
      </w:r>
      <w:r w:rsidRPr="001F1150">
        <w:t>GEOLOGÍA</w:t>
      </w:r>
      <w:r w:rsidR="00D34668" w:rsidRPr="001F1150">
        <w:t xml:space="preserve"> (</w:t>
      </w:r>
      <w:r w:rsidR="001F1150" w:rsidRPr="001F1150">
        <w:t>25</w:t>
      </w:r>
      <w:r w:rsidR="00D34668" w:rsidRPr="001F1150">
        <w:t>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988"/>
        <w:gridCol w:w="1071"/>
        <w:gridCol w:w="1317"/>
      </w:tblGrid>
      <w:tr w:rsidR="001F1150" w:rsidRPr="001F1150" w14:paraId="2A86E4CE" w14:textId="77777777" w:rsidTr="00CA5318">
        <w:tc>
          <w:tcPr>
            <w:tcW w:w="5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BAC6B" w14:textId="5D1B7E50" w:rsidR="00CA57C3" w:rsidRPr="001F1150" w:rsidRDefault="00846C70" w:rsidP="00797569">
            <w:pPr>
              <w:pStyle w:val="Default"/>
              <w:spacing w:after="24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Competencia específica 1.</w:t>
            </w:r>
            <w:r w:rsidRPr="001F115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F115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Interpretar y transmitir información y datos científicos argumentando sobre ellos y utilizando diferentes formatos para analizar conceptos y procesos de las ciencias biológicas y geológicas.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052" w14:textId="39D4AFEB" w:rsidR="00CA57C3" w:rsidRPr="001F1150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4,</w:t>
            </w:r>
            <w:r w:rsidR="001F1150" w:rsidRPr="001F11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  <w:r w:rsidRPr="001F11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BF66" w14:textId="77777777" w:rsidR="00CA57C3" w:rsidRPr="001F1150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A7C15" w14:textId="77777777" w:rsidR="00CA57C3" w:rsidRPr="001F1150" w:rsidRDefault="00CA57C3" w:rsidP="00D314C0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4EFF" w:rsidRPr="0061479A" w14:paraId="0BD95745" w14:textId="77777777" w:rsidTr="00CA5318">
        <w:tc>
          <w:tcPr>
            <w:tcW w:w="5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EEB684" w14:textId="359383CF" w:rsidR="00F64EFF" w:rsidRPr="00846C70" w:rsidRDefault="00F64EFF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846C7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1.1. Analizar conceptos y procesos biológicos y geológicos interpretando información en diferentes formatos (textos, imágenes, modelos, gráficos, tablas, diagramas, fórmulas, esquemas, símbolos, páginas web, etc.), manteniendo una actitud crítica y obteniendo conclusiones fundamentadas.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C52" w14:textId="77777777" w:rsidR="00F64EFF" w:rsidRDefault="00F64EFF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944" w14:textId="0E1249C8" w:rsidR="00F64EFF" w:rsidRPr="0061479A" w:rsidRDefault="00F64EFF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3ED760" w14:textId="1F0BFC2F" w:rsidR="00F64EFF" w:rsidRPr="0061479A" w:rsidRDefault="00F64EFF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F64EFF" w:rsidRPr="0061479A" w14:paraId="6EE7C830" w14:textId="77777777" w:rsidTr="00CA5318">
        <w:tc>
          <w:tcPr>
            <w:tcW w:w="5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F0B38" w14:textId="57459200" w:rsidR="00F64EFF" w:rsidRPr="00846C70" w:rsidRDefault="00F64EFF" w:rsidP="00797569">
            <w:pPr>
              <w:pStyle w:val="Default"/>
              <w:tabs>
                <w:tab w:val="left" w:pos="1050"/>
              </w:tabs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846C7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1.2. Facilitar la comprensión y análisis de información sobre procesos biológicos y geológicos transmitiéndola de forma clara y utilizando la terminología y los formatos adecuados (imágenes, modelos, gráficos, tablas, vídeos, informes, diagramas, fórmulas, esquemas, símbolos, contenidos digitales, etc.), exponiendo argumentos fundamentados, respetuosos y flexibles.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F6" w14:textId="77777777" w:rsidR="00F64EFF" w:rsidRDefault="00F64EFF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FE4" w14:textId="3C9C0D37" w:rsidR="00F64EFF" w:rsidRPr="0061479A" w:rsidRDefault="00F64EFF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F8FBFC" w14:textId="77777777" w:rsidR="00F64EFF" w:rsidRPr="0061479A" w:rsidRDefault="00F64EFF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EFF" w:rsidRPr="0061479A" w14:paraId="425729C2" w14:textId="77777777" w:rsidTr="00CA5318">
        <w:tc>
          <w:tcPr>
            <w:tcW w:w="5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761320" w14:textId="1DA91C73" w:rsidR="00F64EFF" w:rsidRPr="00846C70" w:rsidRDefault="00F64EFF" w:rsidP="00797569">
            <w:pPr>
              <w:pStyle w:val="Default"/>
              <w:tabs>
                <w:tab w:val="left" w:pos="1050"/>
              </w:tabs>
              <w:spacing w:after="24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46C7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1.3. Analizar y explicar fenómenos biológicos y geológicos representándolos mediante modelos y diagramas, utilizando, cuando sea necesario, los pasos del método científico o del diseño de ingeniería (identificación del problema, exploración, diseño, creación, evaluación y mejora).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877B5" w14:textId="77777777" w:rsidR="00F64EFF" w:rsidRDefault="00F64EFF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A546BB" w14:textId="5AC32283" w:rsidR="00F64EFF" w:rsidRDefault="00F64EFF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971D97" w14:textId="77777777" w:rsidR="00F64EFF" w:rsidRPr="0061479A" w:rsidRDefault="00F64EFF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7C3" w:rsidRPr="0061479A" w14:paraId="0AAFF3E0" w14:textId="77777777" w:rsidTr="00CA5318">
        <w:tc>
          <w:tcPr>
            <w:tcW w:w="5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EF3E0" w14:textId="2F4F1E94" w:rsidR="00CA57C3" w:rsidRPr="001F1150" w:rsidRDefault="00846C70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1F1150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Competencia específica 2. </w:t>
            </w:r>
            <w:r w:rsidRPr="001F1150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Identificar, localizar y seleccionar información, contrastando su veracidad, organizándola y evaluándola críticamente para resolver preguntas relacionadas con las ciencias biológicas y geológicas.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5EB" w14:textId="3A061C50" w:rsidR="00CA57C3" w:rsidRPr="001F1150" w:rsidRDefault="001F1150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4,17%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7A3" w14:textId="77777777" w:rsidR="00CA57C3" w:rsidRPr="0061479A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90DE61" w14:textId="77777777" w:rsidR="00CA57C3" w:rsidRPr="0061479A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318" w:rsidRPr="0061479A" w14:paraId="5DB913B5" w14:textId="77777777" w:rsidTr="00CA5318">
        <w:tc>
          <w:tcPr>
            <w:tcW w:w="5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47983" w14:textId="79117A59" w:rsidR="00CA5318" w:rsidRPr="00A96F6B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A96F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2.1. Resolver cuestiones sobre Biología y Geología localizando, seleccionando y organizando información de </w:t>
            </w:r>
            <w:r w:rsidRPr="00A96F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 xml:space="preserve">distintas fuentes y citándolas correctamente.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BEE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9E5" w14:textId="0FE375BD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172D743" w14:textId="771D18BF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Todos los criterios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calificación tienen la misma ponderación</w:t>
            </w:r>
          </w:p>
        </w:tc>
      </w:tr>
      <w:tr w:rsidR="00CA5318" w:rsidRPr="0061479A" w14:paraId="61BB410A" w14:textId="77777777" w:rsidTr="00CA5318">
        <w:tc>
          <w:tcPr>
            <w:tcW w:w="5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2C13E7" w14:textId="514DDA16" w:rsidR="00CA5318" w:rsidRPr="00A96F6B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A96F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 xml:space="preserve">2.2. Reconocer la información sobre temas biológicos y geológicos con base científica distinguiéndola de pseudociencias, bulos, teorías conspiratorias y creencias infundadas y manteniendo una actitud escéptica ante estos.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8F3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88F" w14:textId="6CBD17EF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5E6E54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545FDDEE" w14:textId="77777777" w:rsidTr="00CA5318">
        <w:tc>
          <w:tcPr>
            <w:tcW w:w="5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3C667D" w14:textId="76FE6A51" w:rsidR="00CA5318" w:rsidRPr="00A96F6B" w:rsidRDefault="00CA5318" w:rsidP="00797569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96F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2.3. Valorar la contribución de la ciencia a la sociedad y la labor de las personas dedicadas a ella con independencia de su etnia, sexo o cultura, destacando y reconociendo el papel de las mujeres científicas y entendiendo la investigación como una labor colectiva e interdisciplinar en constante evolución.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3474B9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E903C" w14:textId="3E19765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A01C05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7C3" w:rsidRPr="0061479A" w14:paraId="3D332A37" w14:textId="77777777" w:rsidTr="00CA5318">
        <w:tc>
          <w:tcPr>
            <w:tcW w:w="5312" w:type="dxa"/>
            <w:tcBorders>
              <w:top w:val="single" w:sz="12" w:space="0" w:color="auto"/>
              <w:left w:val="single" w:sz="12" w:space="0" w:color="auto"/>
            </w:tcBorders>
          </w:tcPr>
          <w:p w14:paraId="0C741BC7" w14:textId="7AB9DCC4" w:rsidR="00CA57C3" w:rsidRPr="00A96F6B" w:rsidRDefault="00A96F6B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A96F6B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Competencia específica 3. </w:t>
            </w:r>
            <w:r w:rsidRPr="00A96F6B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Planificar y desarrollar proyectos de investigación, siguiendo los pasos de las metodologías científicas y cooperando cuando sea necesario para indagar en aspectos relacionados con las ciencias geológicas y biológicas.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14:paraId="5D5A4E66" w14:textId="02ED7D4B" w:rsidR="00CA57C3" w:rsidRPr="00A96F6B" w:rsidRDefault="001F1150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4,17%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C7E863B" w14:textId="77777777" w:rsidR="00CA57C3" w:rsidRPr="0061479A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</w:tcPr>
          <w:p w14:paraId="4CF063D8" w14:textId="77777777" w:rsidR="00CA57C3" w:rsidRPr="0061479A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318" w:rsidRPr="0061479A" w14:paraId="16171CAA" w14:textId="77777777" w:rsidTr="00CA5318">
        <w:tc>
          <w:tcPr>
            <w:tcW w:w="5312" w:type="dxa"/>
            <w:tcBorders>
              <w:left w:val="single" w:sz="12" w:space="0" w:color="auto"/>
            </w:tcBorders>
          </w:tcPr>
          <w:p w14:paraId="392EE456" w14:textId="4DBEFF5C" w:rsidR="00CA5318" w:rsidRPr="00A96F6B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96F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3.1. Plantear preguntas e hipótesis e intentar realizar predicciones sobre fenómenos biológicos o geológicos que puedan ser respondidas o contrastadas utilizando métodos científicos. </w:t>
            </w:r>
          </w:p>
        </w:tc>
        <w:tc>
          <w:tcPr>
            <w:tcW w:w="1001" w:type="dxa"/>
          </w:tcPr>
          <w:p w14:paraId="56FA926E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65D061F9" w14:textId="545467E8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17" w:type="dxa"/>
            <w:vMerge w:val="restart"/>
            <w:tcBorders>
              <w:right w:val="single" w:sz="12" w:space="0" w:color="auto"/>
            </w:tcBorders>
          </w:tcPr>
          <w:p w14:paraId="064B6966" w14:textId="093406C5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18FD6E88" w14:textId="77777777" w:rsidTr="00CA5318">
        <w:tc>
          <w:tcPr>
            <w:tcW w:w="5312" w:type="dxa"/>
            <w:tcBorders>
              <w:left w:val="single" w:sz="12" w:space="0" w:color="auto"/>
            </w:tcBorders>
          </w:tcPr>
          <w:p w14:paraId="6E5665C2" w14:textId="0D826DBF" w:rsidR="00CA5318" w:rsidRPr="00A96F6B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A96F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3.2. Diseñar la experimentación, la toma de datos y el análisis de fenómenos biológicos y geológicos de modo que permitan responder a preguntas concretas y contrastar una hipótesis planteada.</w:t>
            </w:r>
          </w:p>
        </w:tc>
        <w:tc>
          <w:tcPr>
            <w:tcW w:w="1001" w:type="dxa"/>
          </w:tcPr>
          <w:p w14:paraId="038AC615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7DDDB7D1" w14:textId="6AAC0CBE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14:paraId="3DE1C2DD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24FF42C1" w14:textId="77777777" w:rsidTr="00CA5318">
        <w:tc>
          <w:tcPr>
            <w:tcW w:w="5312" w:type="dxa"/>
            <w:tcBorders>
              <w:left w:val="single" w:sz="12" w:space="0" w:color="auto"/>
            </w:tcBorders>
          </w:tcPr>
          <w:p w14:paraId="54398831" w14:textId="3D1EE170" w:rsidR="00CA5318" w:rsidRPr="00A96F6B" w:rsidRDefault="00CA5318" w:rsidP="00A96F6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96F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3.3. Realizar experimentos y tomar datos cuantitativos o cualitativos sobre fenómenos biológicos y geológicos utilizando los instrumentos, herramientas o técnicas adecuadas con corrección.</w:t>
            </w:r>
          </w:p>
        </w:tc>
        <w:tc>
          <w:tcPr>
            <w:tcW w:w="1001" w:type="dxa"/>
          </w:tcPr>
          <w:p w14:paraId="3E2AADF2" w14:textId="77777777" w:rsidR="00CA5318" w:rsidRDefault="00CA5318" w:rsidP="00A96F6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65FF735" w14:textId="68B4CC2B" w:rsidR="00CA5318" w:rsidRDefault="00CA5318" w:rsidP="00A96F6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F22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14:paraId="2A9B5B03" w14:textId="77777777" w:rsidR="00CA5318" w:rsidRPr="0061479A" w:rsidRDefault="00CA5318" w:rsidP="00A96F6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0842BC17" w14:textId="77777777" w:rsidTr="00CA5318">
        <w:tc>
          <w:tcPr>
            <w:tcW w:w="5312" w:type="dxa"/>
            <w:tcBorders>
              <w:left w:val="single" w:sz="12" w:space="0" w:color="auto"/>
            </w:tcBorders>
          </w:tcPr>
          <w:p w14:paraId="771971AA" w14:textId="1A88FD43" w:rsidR="00CA5318" w:rsidRPr="00A96F6B" w:rsidRDefault="00CA5318" w:rsidP="00A96F6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96F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3.4. Interpretar los resultados obtenidos en un proyecto de investigación utilizando, cuando sea necesario, herramientas matemáticas y tecnológicas.</w:t>
            </w:r>
          </w:p>
        </w:tc>
        <w:tc>
          <w:tcPr>
            <w:tcW w:w="1001" w:type="dxa"/>
          </w:tcPr>
          <w:p w14:paraId="262A7ECB" w14:textId="77777777" w:rsidR="00CA5318" w:rsidRDefault="00CA5318" w:rsidP="00A96F6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74F0B49" w14:textId="7B096CC7" w:rsidR="00CA5318" w:rsidRDefault="00CA5318" w:rsidP="00A96F6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F22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14:paraId="3E70CBAF" w14:textId="77777777" w:rsidR="00CA5318" w:rsidRPr="0061479A" w:rsidRDefault="00CA5318" w:rsidP="00A96F6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6FCE893D" w14:textId="77777777" w:rsidTr="00CA5318">
        <w:tc>
          <w:tcPr>
            <w:tcW w:w="5312" w:type="dxa"/>
            <w:tcBorders>
              <w:left w:val="single" w:sz="12" w:space="0" w:color="auto"/>
              <w:bottom w:val="single" w:sz="12" w:space="0" w:color="auto"/>
            </w:tcBorders>
          </w:tcPr>
          <w:p w14:paraId="40332F51" w14:textId="15324FA6" w:rsidR="00CA5318" w:rsidRPr="00A96F6B" w:rsidRDefault="00CA5318" w:rsidP="00A96F6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96F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3.5. Cooperar dentro de un proyecto científico asumiendo responsablemente una función concreta, utilizando espacios virtuales cuando sea necesario, respetando la diversidad y favoreciendo la inclusión.</w:t>
            </w: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14:paraId="06AB0315" w14:textId="77777777" w:rsidR="00CA5318" w:rsidRDefault="00CA5318" w:rsidP="00A96F6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14:paraId="69A1E922" w14:textId="339F025C" w:rsidR="00CA5318" w:rsidRDefault="00CA5318" w:rsidP="00A96F6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F22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379B983" w14:textId="77777777" w:rsidR="00CA5318" w:rsidRPr="0061479A" w:rsidRDefault="00CA5318" w:rsidP="00A96F6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7C3" w:rsidRPr="0061479A" w14:paraId="400925F5" w14:textId="77777777" w:rsidTr="00CA5318">
        <w:tc>
          <w:tcPr>
            <w:tcW w:w="5312" w:type="dxa"/>
            <w:tcBorders>
              <w:top w:val="single" w:sz="12" w:space="0" w:color="auto"/>
              <w:left w:val="single" w:sz="12" w:space="0" w:color="auto"/>
            </w:tcBorders>
          </w:tcPr>
          <w:p w14:paraId="2AC0ED40" w14:textId="2D067C27" w:rsidR="00CA57C3" w:rsidRPr="00A96F6B" w:rsidRDefault="00A96F6B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A96F6B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Competencia específica 4. </w:t>
            </w:r>
            <w:r w:rsidRPr="00A96F6B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Utilizar el razonamiento y el pensamiento computacional, analizando críticamente las respuestas y soluciones y reformulando el procedimiento, si fuera necesario, para resolver problemas o dar explicación a procesos de la vida cotidiana relacionados con la biología y la geología.</w:t>
            </w:r>
            <w:r w:rsidRPr="00A96F6B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14:paraId="465A6C7E" w14:textId="623E4248" w:rsidR="00CA57C3" w:rsidRPr="00A96F6B" w:rsidRDefault="001F1150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4,17%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1600F91D" w14:textId="77777777" w:rsidR="00CA57C3" w:rsidRPr="0061479A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</w:tcPr>
          <w:p w14:paraId="3E61911F" w14:textId="77777777" w:rsidR="00CA57C3" w:rsidRPr="0061479A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318" w:rsidRPr="0061479A" w14:paraId="71F6BE0C" w14:textId="77777777" w:rsidTr="00CA5318">
        <w:tc>
          <w:tcPr>
            <w:tcW w:w="5312" w:type="dxa"/>
            <w:tcBorders>
              <w:left w:val="single" w:sz="12" w:space="0" w:color="auto"/>
            </w:tcBorders>
          </w:tcPr>
          <w:p w14:paraId="796F7440" w14:textId="57BD81D0" w:rsidR="00CA5318" w:rsidRPr="002B02FB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02F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4.1. Resolver problemas, crear modelos o dar explicación a procesos biológicos o geológicos utilizando conocimientos, datos e información proporcionados por el profesorado, el razonamiento lógico, el pensamiento computacional o los recursos digitales. </w:t>
            </w:r>
          </w:p>
        </w:tc>
        <w:tc>
          <w:tcPr>
            <w:tcW w:w="1001" w:type="dxa"/>
          </w:tcPr>
          <w:p w14:paraId="43CBB77B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794AC9D0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  <w:tcBorders>
              <w:right w:val="single" w:sz="12" w:space="0" w:color="auto"/>
            </w:tcBorders>
          </w:tcPr>
          <w:p w14:paraId="452D327D" w14:textId="117A5F22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008561C4" w14:textId="77777777" w:rsidTr="00CA5318">
        <w:tc>
          <w:tcPr>
            <w:tcW w:w="5312" w:type="dxa"/>
            <w:tcBorders>
              <w:left w:val="single" w:sz="12" w:space="0" w:color="auto"/>
              <w:bottom w:val="single" w:sz="12" w:space="0" w:color="auto"/>
            </w:tcBorders>
          </w:tcPr>
          <w:p w14:paraId="081C5807" w14:textId="6DEBACF3" w:rsidR="00CA5318" w:rsidRPr="002B02FB" w:rsidRDefault="00CA5318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02F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4.2. Analizar críticamente la solución a un problema </w:t>
            </w:r>
            <w:r w:rsidRPr="002B02F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 xml:space="preserve">sobre fenómenos biológicos y geológicos. </w:t>
            </w: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14:paraId="4269B459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14:paraId="6C388FD3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0F27528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7C3" w:rsidRPr="0061479A" w14:paraId="03E7C5E8" w14:textId="77777777" w:rsidTr="00CA5318">
        <w:tc>
          <w:tcPr>
            <w:tcW w:w="5312" w:type="dxa"/>
            <w:tcBorders>
              <w:top w:val="single" w:sz="12" w:space="0" w:color="auto"/>
              <w:left w:val="single" w:sz="12" w:space="0" w:color="auto"/>
            </w:tcBorders>
          </w:tcPr>
          <w:p w14:paraId="79322F37" w14:textId="56C81594" w:rsidR="00CA57C3" w:rsidRPr="002B02FB" w:rsidRDefault="002B02FB" w:rsidP="00E33044">
            <w:pPr>
              <w:pStyle w:val="Pa20"/>
              <w:spacing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02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Competencia específica 5. </w:t>
            </w:r>
            <w:r w:rsidRPr="002B02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Analizar los efectos de determinadas acciones sobre el medio ambiente y la salud, basándose en los fundamentos de las ciencias biológicas y de la Tierra, para promover y adoptar hábitos que eviten o minimicen los impactos medioambientales negativos, sean compatibles con un desarrollo sostenible y permitan mantener y mejorar la salud individual y colectiva. </w:t>
            </w:r>
          </w:p>
          <w:p w14:paraId="154A54AB" w14:textId="77777777" w:rsidR="00CA57C3" w:rsidRPr="00846C70" w:rsidRDefault="00CA57C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</w:tcPr>
          <w:p w14:paraId="5F9EF3C5" w14:textId="0B5BDA9E" w:rsidR="00CA57C3" w:rsidRPr="002B02FB" w:rsidRDefault="001F1150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4,17%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FFAA9A0" w14:textId="77777777" w:rsidR="00CA57C3" w:rsidRPr="0061479A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</w:tcPr>
          <w:p w14:paraId="7E4A4FE3" w14:textId="77777777" w:rsidR="00CA57C3" w:rsidRPr="0061479A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318" w:rsidRPr="0061479A" w14:paraId="2452C833" w14:textId="77777777" w:rsidTr="00CA5318">
        <w:tc>
          <w:tcPr>
            <w:tcW w:w="5312" w:type="dxa"/>
            <w:tcBorders>
              <w:left w:val="single" w:sz="12" w:space="0" w:color="auto"/>
            </w:tcBorders>
          </w:tcPr>
          <w:p w14:paraId="3137783C" w14:textId="4821C2D2" w:rsidR="00CA5318" w:rsidRPr="002B02FB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2B02F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5.1. Relacionar con fundamentos científicos la preservación de la biodiversidad, la conservación del medio ambiente, la protección de los seres vivos del entorno, el desarrollo sostenible y la calidad de vida. </w:t>
            </w:r>
          </w:p>
        </w:tc>
        <w:tc>
          <w:tcPr>
            <w:tcW w:w="1001" w:type="dxa"/>
          </w:tcPr>
          <w:p w14:paraId="380C5A5B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CF3369D" w14:textId="44246852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 w:val="restart"/>
            <w:tcBorders>
              <w:right w:val="single" w:sz="12" w:space="0" w:color="auto"/>
            </w:tcBorders>
          </w:tcPr>
          <w:p w14:paraId="298311E8" w14:textId="3538AC3F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77E3C852" w14:textId="77777777" w:rsidTr="00CA5318">
        <w:tc>
          <w:tcPr>
            <w:tcW w:w="5312" w:type="dxa"/>
            <w:tcBorders>
              <w:left w:val="single" w:sz="12" w:space="0" w:color="auto"/>
            </w:tcBorders>
          </w:tcPr>
          <w:p w14:paraId="5532C97A" w14:textId="312BD576" w:rsidR="00CA5318" w:rsidRPr="002B02FB" w:rsidRDefault="00CA5318" w:rsidP="002B02FB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02F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5.2. Proponer y adoptar hábitos sostenibles analizando de una manera crítica las actividades propias y ajenas a partir de los propios razonamientos, de los conocimientos adquiridos y de la información disponible.</w:t>
            </w:r>
          </w:p>
        </w:tc>
        <w:tc>
          <w:tcPr>
            <w:tcW w:w="1001" w:type="dxa"/>
          </w:tcPr>
          <w:p w14:paraId="1868334D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7084CC9D" w14:textId="5E6149E5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14:paraId="31AA935B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2BA3F09E" w14:textId="77777777" w:rsidTr="00CA5318">
        <w:tc>
          <w:tcPr>
            <w:tcW w:w="5312" w:type="dxa"/>
            <w:tcBorders>
              <w:left w:val="single" w:sz="12" w:space="0" w:color="auto"/>
              <w:bottom w:val="single" w:sz="12" w:space="0" w:color="auto"/>
            </w:tcBorders>
          </w:tcPr>
          <w:p w14:paraId="6E147550" w14:textId="3FD44572" w:rsidR="00CA5318" w:rsidRPr="002B02FB" w:rsidRDefault="00CA5318" w:rsidP="002B02F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B02F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5.2. Proponer y adoptar hábitos saludables, analizando las acciones propias y ajenas con actitud crítica y a partir de fundamentos fisiológicos.</w:t>
            </w: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14:paraId="21E56DEF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14:paraId="79B724A4" w14:textId="1BBD2DC5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0597FA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7C3" w:rsidRPr="0061479A" w14:paraId="5B76EFCE" w14:textId="77777777" w:rsidTr="00CA5318">
        <w:tc>
          <w:tcPr>
            <w:tcW w:w="5312" w:type="dxa"/>
            <w:tcBorders>
              <w:top w:val="single" w:sz="12" w:space="0" w:color="auto"/>
              <w:left w:val="single" w:sz="12" w:space="0" w:color="auto"/>
            </w:tcBorders>
          </w:tcPr>
          <w:p w14:paraId="386512D9" w14:textId="1C99BFA2" w:rsidR="00CA57C3" w:rsidRPr="002B02FB" w:rsidRDefault="002B02FB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2B02FB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Competencia específica 6. </w:t>
            </w:r>
            <w:r w:rsidRPr="002B02FB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Analizar los elementos de un paisaje concreto valorándolo como patrimonio natural y utilizando conocimientos sobre geología y ciencias de la Tierra para explicar su historia geológica, proponer acciones encaminadas a su protección e identificar posibles riesgos naturales.</w:t>
            </w:r>
            <w:r w:rsidRPr="002B02FB">
              <w:rPr>
                <w:rFonts w:ascii="Arial" w:eastAsiaTheme="minorHAnsi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14:paraId="1890D44B" w14:textId="3E427238" w:rsidR="00CA57C3" w:rsidRPr="002B02FB" w:rsidRDefault="001F1150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4,17%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072D0356" w14:textId="77777777" w:rsidR="00CA57C3" w:rsidRPr="0061479A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right w:val="single" w:sz="12" w:space="0" w:color="auto"/>
            </w:tcBorders>
          </w:tcPr>
          <w:p w14:paraId="64E5B5A9" w14:textId="77777777" w:rsidR="00CA57C3" w:rsidRPr="0061479A" w:rsidRDefault="00CA57C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318" w:rsidRPr="0061479A" w14:paraId="707F2F7E" w14:textId="77777777" w:rsidTr="00CA5318">
        <w:tc>
          <w:tcPr>
            <w:tcW w:w="5312" w:type="dxa"/>
            <w:tcBorders>
              <w:left w:val="single" w:sz="12" w:space="0" w:color="auto"/>
            </w:tcBorders>
          </w:tcPr>
          <w:p w14:paraId="6AA295AF" w14:textId="6BA435F1" w:rsidR="00CA5318" w:rsidRPr="003E59C1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3E59C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6.1. Valorar la importancia del paisaje como patrimonio natural analizando la fragilidad de los elementos que lo componen. </w:t>
            </w:r>
          </w:p>
        </w:tc>
        <w:tc>
          <w:tcPr>
            <w:tcW w:w="1001" w:type="dxa"/>
          </w:tcPr>
          <w:p w14:paraId="7A55572D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6FE5C2C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 w:val="restart"/>
            <w:tcBorders>
              <w:right w:val="single" w:sz="12" w:space="0" w:color="auto"/>
            </w:tcBorders>
          </w:tcPr>
          <w:p w14:paraId="5722E384" w14:textId="294E9F21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4608AA3D" w14:textId="77777777" w:rsidTr="00CA5318">
        <w:tc>
          <w:tcPr>
            <w:tcW w:w="5312" w:type="dxa"/>
            <w:tcBorders>
              <w:left w:val="single" w:sz="12" w:space="0" w:color="auto"/>
            </w:tcBorders>
          </w:tcPr>
          <w:p w14:paraId="7AB93834" w14:textId="00DB28E5" w:rsidR="00CA5318" w:rsidRPr="003E59C1" w:rsidRDefault="00CA5318" w:rsidP="003E59C1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59C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6.2. Interpretar el paisaje analizando sus elementos y reflexionando sobre el impacto ambiental y los riesgos naturales derivados de determinadas acciones humanas. </w:t>
            </w:r>
          </w:p>
        </w:tc>
        <w:tc>
          <w:tcPr>
            <w:tcW w:w="1001" w:type="dxa"/>
          </w:tcPr>
          <w:p w14:paraId="2EAE1CE0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68968C1F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right w:val="single" w:sz="12" w:space="0" w:color="auto"/>
            </w:tcBorders>
          </w:tcPr>
          <w:p w14:paraId="728A7DCA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206D18E2" w14:textId="77777777" w:rsidTr="00CA5318">
        <w:tc>
          <w:tcPr>
            <w:tcW w:w="5312" w:type="dxa"/>
            <w:tcBorders>
              <w:left w:val="single" w:sz="12" w:space="0" w:color="auto"/>
              <w:bottom w:val="single" w:sz="12" w:space="0" w:color="auto"/>
            </w:tcBorders>
          </w:tcPr>
          <w:p w14:paraId="6F8340DB" w14:textId="6F185719" w:rsidR="00CA5318" w:rsidRPr="003E59C1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3E59C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6.3. Reflexionar sobre los riesgos naturales mediante el análisis de los elementos de un paisaje, valorando la importancia de mantener un compromiso con el medio ambiente para el desarrollo seguro, sostenible e igualitario de la humanidad.</w:t>
            </w: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14:paraId="195C12AA" w14:textId="77777777" w:rsidR="00CA5318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14:paraId="7C44B608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084C89" w14:textId="77777777" w:rsidR="00CA5318" w:rsidRPr="0061479A" w:rsidRDefault="00CA5318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2D9805" w14:textId="77777777" w:rsidR="00E33044" w:rsidRDefault="00E33044" w:rsidP="00E33044"/>
    <w:p w14:paraId="2E2DE224" w14:textId="410759F1" w:rsidR="00B91AFA" w:rsidRDefault="00432685">
      <w:r>
        <w:t xml:space="preserve">FÍSICA Y QUÍMICA </w:t>
      </w:r>
      <w:bookmarkStart w:id="1" w:name="_Hlk120145447"/>
      <w:r w:rsidRPr="001F1150">
        <w:t>(</w:t>
      </w:r>
      <w:r w:rsidR="001F1150">
        <w:t>25</w:t>
      </w:r>
      <w:r w:rsidRPr="001F1150">
        <w:t>%)</w:t>
      </w:r>
      <w:bookmarkEnd w:id="1"/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84"/>
        <w:gridCol w:w="936"/>
        <w:gridCol w:w="1012"/>
        <w:gridCol w:w="1742"/>
      </w:tblGrid>
      <w:tr w:rsidR="00CA57C3" w:rsidRPr="00AC6C6E" w14:paraId="23CFECF4" w14:textId="77777777" w:rsidTr="00CA5318">
        <w:tc>
          <w:tcPr>
            <w:tcW w:w="5380" w:type="dxa"/>
          </w:tcPr>
          <w:p w14:paraId="31494F41" w14:textId="3F7CEB80" w:rsidR="00CA57C3" w:rsidRPr="00AC6C6E" w:rsidRDefault="00432685" w:rsidP="00797569">
            <w:pPr>
              <w:pStyle w:val="Default"/>
              <w:spacing w:after="24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32685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Competencia específica 1. </w:t>
            </w:r>
            <w:r w:rsidRPr="00432685">
              <w:rPr>
                <w:rFonts w:ascii="Arial" w:hAnsi="Arial" w:cs="Arial"/>
                <w:i/>
                <w:color w:val="auto"/>
                <w:sz w:val="20"/>
                <w:szCs w:val="20"/>
              </w:rPr>
              <w:t>Comprender y relacionar los motivos por los que ocurren los principales fenómenos fisicoquímicos del entorno, explicándolos en términos de las leyes y teorías científicas adecuadas, para resolver problemas con el fin de aplicarlas para mejorar la realidad cercana y la calidad de vida humana.</w:t>
            </w:r>
          </w:p>
        </w:tc>
        <w:tc>
          <w:tcPr>
            <w:tcW w:w="966" w:type="dxa"/>
          </w:tcPr>
          <w:p w14:paraId="647231B9" w14:textId="18F891DE" w:rsidR="00CA57C3" w:rsidRPr="00432685" w:rsidRDefault="001F1150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4,17%</w:t>
            </w:r>
          </w:p>
        </w:tc>
        <w:tc>
          <w:tcPr>
            <w:tcW w:w="1057" w:type="dxa"/>
          </w:tcPr>
          <w:p w14:paraId="0BEA807E" w14:textId="77777777" w:rsidR="00CA57C3" w:rsidRPr="00AC6C6E" w:rsidRDefault="00CA57C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E502609" w14:textId="77777777" w:rsidR="00CA57C3" w:rsidRPr="00AC6C6E" w:rsidRDefault="00CA57C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CA5318" w:rsidRPr="00AC6C6E" w14:paraId="0F513E19" w14:textId="77777777" w:rsidTr="00CA5318">
        <w:tc>
          <w:tcPr>
            <w:tcW w:w="5380" w:type="dxa"/>
          </w:tcPr>
          <w:p w14:paraId="7AC223A1" w14:textId="221A4F3A" w:rsidR="00CA5318" w:rsidRPr="00DD54EA" w:rsidRDefault="00CA5318" w:rsidP="00432685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268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1.1. Identificar, comprender y explicar los fenómenos fisicoquímicos cotidianos, a partir de los principios, teorías y leyes científicas adecuadas y expresándolos de manera argumentada, utilizando diversidad de soportes y medios de comunicación.</w:t>
            </w:r>
          </w:p>
        </w:tc>
        <w:tc>
          <w:tcPr>
            <w:tcW w:w="966" w:type="dxa"/>
          </w:tcPr>
          <w:p w14:paraId="04DDD346" w14:textId="77777777" w:rsidR="00CA5318" w:rsidRDefault="00CA5318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</w:tcPr>
          <w:p w14:paraId="4CFEDA9A" w14:textId="77777777" w:rsidR="00CA5318" w:rsidRPr="00AC6C6E" w:rsidRDefault="00CA5318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 w:val="restart"/>
          </w:tcPr>
          <w:p w14:paraId="68152C4C" w14:textId="1CF31FDC" w:rsidR="00CA5318" w:rsidRPr="00CA5318" w:rsidRDefault="00CA5318" w:rsidP="00CA5318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AC6C6E" w14:paraId="79ACCCAA" w14:textId="77777777" w:rsidTr="00CA5318">
        <w:tc>
          <w:tcPr>
            <w:tcW w:w="5380" w:type="dxa"/>
          </w:tcPr>
          <w:p w14:paraId="3AC7FA6E" w14:textId="14D6E319" w:rsidR="00CA5318" w:rsidRPr="00DD54EA" w:rsidRDefault="00CA5318" w:rsidP="00432685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2685">
              <w:rPr>
                <w:rFonts w:ascii="Arial" w:hAnsi="Arial" w:cs="Arial"/>
                <w:color w:val="auto"/>
                <w:sz w:val="20"/>
                <w:szCs w:val="20"/>
              </w:rPr>
              <w:t>1.2. Resolver los problemas fisicoquímicos planteados utilizando las leyes y teorías científicas adecuadas, razonando los procedimientos utilizados para encontrar las soluciones y expresando adecuadamente los resultados.</w:t>
            </w:r>
          </w:p>
        </w:tc>
        <w:tc>
          <w:tcPr>
            <w:tcW w:w="966" w:type="dxa"/>
          </w:tcPr>
          <w:p w14:paraId="24DF3464" w14:textId="77777777" w:rsidR="00CA5318" w:rsidRDefault="00CA5318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1E99F6B" w14:textId="77777777" w:rsidR="00CA5318" w:rsidRPr="00AC6C6E" w:rsidRDefault="00CA5318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</w:tcPr>
          <w:p w14:paraId="1A95A377" w14:textId="77777777" w:rsidR="00CA5318" w:rsidRPr="00AC6C6E" w:rsidRDefault="00CA5318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5318" w:rsidRPr="00AC6C6E" w14:paraId="63B73D1A" w14:textId="77777777" w:rsidTr="00CA5318">
        <w:tc>
          <w:tcPr>
            <w:tcW w:w="5380" w:type="dxa"/>
            <w:tcBorders>
              <w:bottom w:val="single" w:sz="12" w:space="0" w:color="auto"/>
            </w:tcBorders>
          </w:tcPr>
          <w:p w14:paraId="7EA04225" w14:textId="5ABC2256" w:rsidR="00CA5318" w:rsidRPr="00AC6C6E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432685">
              <w:rPr>
                <w:rFonts w:ascii="Arial" w:hAnsi="Arial" w:cs="Arial"/>
                <w:color w:val="auto"/>
                <w:sz w:val="20"/>
                <w:szCs w:val="20"/>
              </w:rPr>
              <w:t>1.3. Reconocer y describir en el entorno inmediato situaciones problemáticas reales de índole científica y emprender iniciativas en las que la ciencia, y en particular la física y la química, pueden contribuir a su solución, analizando críticamente su impacto en la sociedad.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65167528" w14:textId="77777777" w:rsidR="00CA5318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14:paraId="29997924" w14:textId="77777777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7FC92C59" w14:textId="77777777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57C3" w:rsidRPr="00AC6C6E" w14:paraId="302DFE5C" w14:textId="77777777" w:rsidTr="00CA5318">
        <w:tc>
          <w:tcPr>
            <w:tcW w:w="5380" w:type="dxa"/>
            <w:tcBorders>
              <w:top w:val="single" w:sz="12" w:space="0" w:color="auto"/>
              <w:bottom w:val="single" w:sz="4" w:space="0" w:color="auto"/>
            </w:tcBorders>
          </w:tcPr>
          <w:p w14:paraId="07431296" w14:textId="3FF19C9E" w:rsidR="00CA57C3" w:rsidRPr="00AC6C6E" w:rsidRDefault="00432685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43268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Competencia específica 2. </w:t>
            </w:r>
            <w:r w:rsidRPr="00432685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Expresar las observaciones realizadas por el alumnado en forma de preguntas, formulando hipótesis para explicarlas y comprobando dichas hipótesis a través de la experimentación científica, la indagación y la búsqueda de evidencias, para desarrollar los razonamientos propios del pensamiento científico y mejorar las destrezas en el uso de las metodologías científicas.</w:t>
            </w:r>
            <w:r w:rsidRPr="0043268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</w:tcPr>
          <w:p w14:paraId="332CB02D" w14:textId="57524077" w:rsidR="00CA57C3" w:rsidRPr="00AC6C6E" w:rsidRDefault="001F1150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4,17%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</w:tcPr>
          <w:p w14:paraId="546F8437" w14:textId="77777777" w:rsidR="00CA57C3" w:rsidRPr="00AC6C6E" w:rsidRDefault="00CA57C3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553011F6" w14:textId="77777777" w:rsidR="00CA57C3" w:rsidRPr="00AC6C6E" w:rsidRDefault="00CA57C3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CA5318" w:rsidRPr="00AC6C6E" w14:paraId="4724F7BB" w14:textId="77777777" w:rsidTr="00CA5318">
        <w:tc>
          <w:tcPr>
            <w:tcW w:w="5380" w:type="dxa"/>
            <w:tcBorders>
              <w:top w:val="single" w:sz="4" w:space="0" w:color="auto"/>
            </w:tcBorders>
          </w:tcPr>
          <w:p w14:paraId="2DE13754" w14:textId="270DF838" w:rsidR="00CA5318" w:rsidRPr="00AC6C6E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432685">
              <w:rPr>
                <w:rFonts w:ascii="Arial" w:hAnsi="Arial" w:cs="Arial"/>
                <w:color w:val="auto"/>
                <w:sz w:val="20"/>
                <w:szCs w:val="20"/>
              </w:rPr>
              <w:t>2.1. Emplear las metodologías propias de la ciencia en la identificación y descripción de fenómenos a partir de cuestiones a las que se pueda dar respuesta a través de la indagación, la deducción, el trabajo experimental y el razonamiento lógico-matemático, diferenciándolas de aquellas pseudocientíficas que no admiten comprobación experimental.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4146F8D" w14:textId="77777777" w:rsidR="00CA5318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0F084C7E" w14:textId="78BFE43C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4C6B3033" w14:textId="5EFFC907" w:rsidR="00CA5318" w:rsidRPr="00AC6C6E" w:rsidRDefault="00CA5318" w:rsidP="00CA5318">
            <w:pPr>
              <w:pStyle w:val="Pa20"/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AC6C6E" w14:paraId="6CF18D07" w14:textId="77777777" w:rsidTr="00CA5318">
        <w:tc>
          <w:tcPr>
            <w:tcW w:w="5380" w:type="dxa"/>
          </w:tcPr>
          <w:p w14:paraId="7C52CF02" w14:textId="2CDB41BE" w:rsidR="00CA5318" w:rsidRPr="00AC6C6E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432685">
              <w:rPr>
                <w:rFonts w:ascii="Arial" w:hAnsi="Arial" w:cs="Arial"/>
                <w:color w:val="auto"/>
                <w:sz w:val="20"/>
                <w:szCs w:val="20"/>
              </w:rPr>
              <w:t>2.2. Seleccionar, de acuerdo con la naturaleza de las cuestiones que se traten, la mejor manera de comprobar o refutar las hipótesis formuladas, diseñando estrategias de indagación y búsqueda de evidencias que permitan obtener conclusiones y respuestas ajustadas a la naturaleza de la pregunta formulada.</w:t>
            </w:r>
          </w:p>
        </w:tc>
        <w:tc>
          <w:tcPr>
            <w:tcW w:w="966" w:type="dxa"/>
          </w:tcPr>
          <w:p w14:paraId="0FDC7CEF" w14:textId="77777777" w:rsidR="00CA5318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</w:tcPr>
          <w:p w14:paraId="18B1A462" w14:textId="08AE7C15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</w:tcPr>
          <w:p w14:paraId="71FC08FC" w14:textId="77777777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5318" w:rsidRPr="00AC6C6E" w14:paraId="6E6DFDF7" w14:textId="77777777" w:rsidTr="00CA5318">
        <w:tc>
          <w:tcPr>
            <w:tcW w:w="5380" w:type="dxa"/>
            <w:tcBorders>
              <w:bottom w:val="single" w:sz="12" w:space="0" w:color="auto"/>
            </w:tcBorders>
          </w:tcPr>
          <w:p w14:paraId="7B7DFE54" w14:textId="0EED0518" w:rsidR="00CA5318" w:rsidRPr="00432685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2685">
              <w:rPr>
                <w:rFonts w:ascii="Arial" w:hAnsi="Arial" w:cs="Arial"/>
                <w:color w:val="auto"/>
                <w:sz w:val="20"/>
                <w:szCs w:val="20"/>
              </w:rPr>
              <w:t>2.3. Aplicar las leyes y teorías científicas conocidas al formular cuestiones e hipótesis, siendo coherente con el conocimiento científico existente y diseñando los procedimientos experimentales o deductivos necesarios para resolverlas o comprobarlas.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2B92D42D" w14:textId="77777777" w:rsidR="00CA5318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14:paraId="3AE29F56" w14:textId="5B9BD54E" w:rsidR="00CA5318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230769AE" w14:textId="77777777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5318" w:rsidRPr="00AC6C6E" w14:paraId="158708E4" w14:textId="77777777" w:rsidTr="00CA5318">
        <w:tc>
          <w:tcPr>
            <w:tcW w:w="5380" w:type="dxa"/>
            <w:tcBorders>
              <w:top w:val="single" w:sz="12" w:space="0" w:color="auto"/>
              <w:bottom w:val="single" w:sz="4" w:space="0" w:color="auto"/>
            </w:tcBorders>
          </w:tcPr>
          <w:p w14:paraId="12DE6F67" w14:textId="281E857F" w:rsidR="00CA5318" w:rsidRPr="00AC6C6E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217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Competencia específica 3. </w:t>
            </w:r>
            <w:r w:rsidRPr="004D2217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Manejar con soltura las reglas y normas básicas de la física y la química en lo referente al lenguaje de la IUPAC, al lenguaje matemático, al empleo de unidades de medida correctas, al uso seguro del laboratorio y a la interpretación y producción de datos e información en diferentes formatos y fuentes, para reconocer el carácter universal y transversal del lenguaje científico y la necesidad de una comunicación fiable en investigación y ciencia entre diferentes países y culturas.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</w:tcPr>
          <w:p w14:paraId="7A646CF9" w14:textId="0D81A604" w:rsidR="00CA5318" w:rsidRPr="00AC6C6E" w:rsidRDefault="00CA5318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4,17%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</w:tcPr>
          <w:p w14:paraId="79B59340" w14:textId="77777777" w:rsidR="00CA5318" w:rsidRPr="00AC6C6E" w:rsidRDefault="00CA5318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45DEF5C3" w14:textId="77777777" w:rsidR="00CA5318" w:rsidRPr="00AC6C6E" w:rsidRDefault="00CA5318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CA5318" w:rsidRPr="00AC6C6E" w14:paraId="2F078E46" w14:textId="77777777" w:rsidTr="00CA5318">
        <w:tc>
          <w:tcPr>
            <w:tcW w:w="5380" w:type="dxa"/>
            <w:tcBorders>
              <w:top w:val="single" w:sz="4" w:space="0" w:color="auto"/>
            </w:tcBorders>
          </w:tcPr>
          <w:p w14:paraId="03A0E63D" w14:textId="0216B723" w:rsidR="00CA5318" w:rsidRPr="00AC6C6E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3.1. Emplear datos en diferentes formatos para interpretar y comunicar información relativa a un proceso fisicoquímico concreto, relacionando entre sí lo que cada uno de ellos contiene, y extrayendo en cada caso lo más relevante para la resolución de un problema.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EAD70E0" w14:textId="77777777" w:rsidR="00CA5318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6ED01C7C" w14:textId="77777777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40E1BC74" w14:textId="3C277EB4" w:rsidR="00CA5318" w:rsidRPr="00AC6C6E" w:rsidRDefault="00CA5318" w:rsidP="00CA5318">
            <w:pPr>
              <w:pStyle w:val="Pa20"/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AC6C6E" w14:paraId="6E414CBB" w14:textId="77777777" w:rsidTr="00CA5318">
        <w:tc>
          <w:tcPr>
            <w:tcW w:w="5380" w:type="dxa"/>
          </w:tcPr>
          <w:p w14:paraId="5C825EC3" w14:textId="3F6E0818" w:rsidR="00CA5318" w:rsidRPr="00AC6C6E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color w:val="auto"/>
                <w:sz w:val="20"/>
                <w:szCs w:val="20"/>
              </w:rPr>
              <w:t xml:space="preserve">3.2. Utilizar adecuadamente las reglas básicas de la física y la química, incluyendo el uso de unidades de medida, las herramientas matemáticas y las reglas de nomenclatura, consiguiendo una comunicación efectiva con toda la comunidad científica. </w:t>
            </w:r>
          </w:p>
        </w:tc>
        <w:tc>
          <w:tcPr>
            <w:tcW w:w="966" w:type="dxa"/>
          </w:tcPr>
          <w:p w14:paraId="107A4C8A" w14:textId="77777777" w:rsidR="00CA5318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ED6FA9D" w14:textId="77777777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</w:tcPr>
          <w:p w14:paraId="58592084" w14:textId="77777777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5318" w:rsidRPr="00AC6C6E" w14:paraId="19F3FBA0" w14:textId="77777777" w:rsidTr="00CA5318">
        <w:tc>
          <w:tcPr>
            <w:tcW w:w="5380" w:type="dxa"/>
            <w:tcBorders>
              <w:bottom w:val="single" w:sz="12" w:space="0" w:color="auto"/>
            </w:tcBorders>
          </w:tcPr>
          <w:p w14:paraId="0641784D" w14:textId="501E5E5D" w:rsidR="00CA5318" w:rsidRPr="00AC6C6E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color w:val="auto"/>
                <w:sz w:val="20"/>
                <w:szCs w:val="20"/>
              </w:rPr>
              <w:t xml:space="preserve">3.3. Poner en práctica las normas de uso de los espacios específicos de la ciencia, como el laboratorio de física y química, asegurando la salud propia y colectiva, la conservación sostenible del medio ambiente y el cuidado de las instalaciones. 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18B0DA2C" w14:textId="77777777" w:rsidR="00CA5318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14:paraId="53AE864D" w14:textId="77777777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69631A47" w14:textId="77777777" w:rsidR="00CA5318" w:rsidRPr="00AC6C6E" w:rsidRDefault="00CA5318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5318" w:rsidRPr="00AC6C6E" w14:paraId="6B7B27C7" w14:textId="77777777" w:rsidTr="00CA5318">
        <w:tc>
          <w:tcPr>
            <w:tcW w:w="5380" w:type="dxa"/>
            <w:tcBorders>
              <w:top w:val="single" w:sz="12" w:space="0" w:color="auto"/>
              <w:bottom w:val="single" w:sz="4" w:space="0" w:color="auto"/>
            </w:tcBorders>
          </w:tcPr>
          <w:p w14:paraId="2E267B94" w14:textId="7CE134B6" w:rsidR="00CA5318" w:rsidRPr="00AC6C6E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Competencia específica 4. </w:t>
            </w:r>
            <w:r w:rsidRPr="00076F4D">
              <w:rPr>
                <w:rFonts w:ascii="Arial" w:hAnsi="Arial" w:cs="Arial"/>
                <w:i/>
                <w:color w:val="auto"/>
                <w:sz w:val="20"/>
                <w:szCs w:val="20"/>
              </w:rPr>
              <w:t>Utilizar de forma crítica, eficiente y segura plataformas digitales y recursos variados, tanto para el trabajo individual como en equipo, para fomentar la creatividad, el desarrollo personal y el aprendizaje individual y social, mediante la consulta de información, la creación de materiales y la comunicación efectiva en los diferentes entornos de aprendizaje.</w:t>
            </w:r>
            <w:r w:rsidRPr="00076F4D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</w:tcPr>
          <w:p w14:paraId="155F9A36" w14:textId="12EEA1EC" w:rsidR="00CA5318" w:rsidRPr="00AC6C6E" w:rsidRDefault="00CA5318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4,17%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</w:tcPr>
          <w:p w14:paraId="0FABBB00" w14:textId="77777777" w:rsidR="00CA5318" w:rsidRPr="00AC6C6E" w:rsidRDefault="00CA5318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4A319703" w14:textId="77777777" w:rsidR="00CA5318" w:rsidRPr="00AC6C6E" w:rsidRDefault="00CA5318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CA5318" w:rsidRPr="00AC6C6E" w14:paraId="3EF0986B" w14:textId="77777777" w:rsidTr="00CA5318">
        <w:tc>
          <w:tcPr>
            <w:tcW w:w="5380" w:type="dxa"/>
            <w:tcBorders>
              <w:top w:val="single" w:sz="4" w:space="0" w:color="auto"/>
            </w:tcBorders>
          </w:tcPr>
          <w:p w14:paraId="6EB1E764" w14:textId="237EC5FF" w:rsidR="00CA5318" w:rsidRPr="00AC6C6E" w:rsidRDefault="00CA5318" w:rsidP="00076F4D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color w:val="auto"/>
                <w:sz w:val="20"/>
                <w:szCs w:val="20"/>
              </w:rPr>
              <w:t>4.1. Utilizar recursos variados, tradicionales y digitales, mejorando el aprendizaje autónomo y la interacción con otros miembros de la comunidad educativa, con respeto hacia docentes y estudiantes y analizando críticamente las aportaciones de cada participante.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A06C8F6" w14:textId="77777777" w:rsidR="00CA5318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315852EB" w14:textId="77777777" w:rsidR="00CA5318" w:rsidRPr="00AC6C6E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2471DB23" w14:textId="35FB1764" w:rsidR="00CA5318" w:rsidRPr="00AC6C6E" w:rsidRDefault="00CA5318" w:rsidP="00CA5318">
            <w:pPr>
              <w:pStyle w:val="Pa20"/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AC6C6E" w14:paraId="2D06905E" w14:textId="77777777" w:rsidTr="00CA5318">
        <w:tc>
          <w:tcPr>
            <w:tcW w:w="5380" w:type="dxa"/>
            <w:tcBorders>
              <w:bottom w:val="single" w:sz="12" w:space="0" w:color="auto"/>
            </w:tcBorders>
          </w:tcPr>
          <w:p w14:paraId="2F141E62" w14:textId="08E74C3C" w:rsidR="00CA5318" w:rsidRPr="00AC6C6E" w:rsidRDefault="00CA5318" w:rsidP="00076F4D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color w:val="auto"/>
                <w:sz w:val="20"/>
                <w:szCs w:val="20"/>
              </w:rPr>
              <w:t>4.2. Trabajar de forma adecuada con medios variados, tradicionales y digitales, en la consulta de información y la creación de contenidos, seleccionando con criterio las fuentes más fiables y desechando las menos adecuadas y mejorando el aprendizaje propio y colectivo.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31DE6374" w14:textId="77777777" w:rsidR="00CA5318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14:paraId="3B9A286A" w14:textId="77777777" w:rsidR="00CA5318" w:rsidRPr="00AC6C6E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240D4B18" w14:textId="77777777" w:rsidR="00CA5318" w:rsidRPr="00AC6C6E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5318" w:rsidRPr="00AC6C6E" w14:paraId="08BC66A0" w14:textId="77777777" w:rsidTr="00CA5318">
        <w:tc>
          <w:tcPr>
            <w:tcW w:w="5380" w:type="dxa"/>
            <w:tcBorders>
              <w:top w:val="single" w:sz="12" w:space="0" w:color="auto"/>
              <w:bottom w:val="single" w:sz="4" w:space="0" w:color="auto"/>
            </w:tcBorders>
          </w:tcPr>
          <w:p w14:paraId="6FDD25E9" w14:textId="3614206F" w:rsidR="00CA5318" w:rsidRPr="00AC6C6E" w:rsidRDefault="00CA5318" w:rsidP="00AC6C6E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Competencia específica 5. </w:t>
            </w:r>
            <w:r w:rsidRPr="00076F4D">
              <w:rPr>
                <w:rFonts w:ascii="Arial" w:hAnsi="Arial" w:cs="Arial"/>
                <w:i/>
                <w:color w:val="auto"/>
                <w:sz w:val="20"/>
                <w:szCs w:val="20"/>
              </w:rPr>
              <w:t>Utilizar las estrategias propias del trabajo colaborativo, potenciando el crecimiento entre iguales como base emprendedora de una comunidad científica crítica, ética y eficiente, para comprender la importancia de la ciencia en la mejora de la sociedad, las aplicaciones y repercusiones de los avances científicos, la preservación de la salud y la conservación sostenible del medio ambiente.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</w:tcPr>
          <w:p w14:paraId="12044B97" w14:textId="065A2EA9" w:rsidR="00CA5318" w:rsidRPr="00AC6C6E" w:rsidRDefault="00CA5318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4,17%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</w:tcPr>
          <w:p w14:paraId="49D4A1B8" w14:textId="77777777" w:rsidR="00CA5318" w:rsidRPr="00AC6C6E" w:rsidRDefault="00CA5318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7D4CDCB7" w14:textId="77777777" w:rsidR="00CA5318" w:rsidRPr="00AC6C6E" w:rsidRDefault="00CA5318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CA5318" w:rsidRPr="00AC6C6E" w14:paraId="1BBCE6DB" w14:textId="77777777" w:rsidTr="00B0027A"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</w:tcPr>
          <w:p w14:paraId="3EB9AB44" w14:textId="6BB7E3D5" w:rsidR="00CA5318" w:rsidRPr="00AC6C6E" w:rsidRDefault="00CA5318" w:rsidP="00076F4D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color w:val="auto"/>
                <w:sz w:val="20"/>
                <w:szCs w:val="20"/>
              </w:rPr>
              <w:t>5.1. Establecer interacciones constructivas y coeducativas, emprendiendo actividades de cooperación, como forma de construir un medio de trabajo eficiente en la ciencia.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3EC30CF" w14:textId="77777777" w:rsidR="00CA5318" w:rsidRDefault="00CA5318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47195EA0" w14:textId="77777777" w:rsidR="00CA5318" w:rsidRPr="00AC6C6E" w:rsidRDefault="00CA5318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334FE97B" w14:textId="7CBD27A6" w:rsidR="00CA5318" w:rsidRPr="00AC6C6E" w:rsidRDefault="00CA5318" w:rsidP="00CA5318">
            <w:pPr>
              <w:pStyle w:val="Pa20"/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AC6C6E" w14:paraId="1538FF64" w14:textId="77777777" w:rsidTr="00B0027A">
        <w:tc>
          <w:tcPr>
            <w:tcW w:w="5380" w:type="dxa"/>
            <w:tcBorders>
              <w:top w:val="single" w:sz="4" w:space="0" w:color="auto"/>
              <w:bottom w:val="single" w:sz="12" w:space="0" w:color="auto"/>
            </w:tcBorders>
          </w:tcPr>
          <w:p w14:paraId="38F12ADD" w14:textId="247D9D53" w:rsidR="00CA5318" w:rsidRPr="00AC6C6E" w:rsidRDefault="00CA5318" w:rsidP="00076F4D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color w:val="auto"/>
                <w:sz w:val="20"/>
                <w:szCs w:val="20"/>
              </w:rPr>
              <w:t>5.2. Emprender, de forma guiada y de acuerdo con la metodología adecuada, proyectos científicos que involucren al alumnado en la mejora de la sociedad y que creen valor para el individuo y para la comunidad.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</w:tcPr>
          <w:p w14:paraId="170628D2" w14:textId="77777777" w:rsidR="00CA5318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</w:tcPr>
          <w:p w14:paraId="6258AD2B" w14:textId="77777777" w:rsidR="00CA5318" w:rsidRPr="00AC6C6E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7EF84341" w14:textId="77777777" w:rsidR="00CA5318" w:rsidRPr="00AC6C6E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A5318" w:rsidRPr="00AC6C6E" w14:paraId="49EDCE9F" w14:textId="77777777" w:rsidTr="00CA5318">
        <w:tc>
          <w:tcPr>
            <w:tcW w:w="5380" w:type="dxa"/>
            <w:tcBorders>
              <w:top w:val="single" w:sz="12" w:space="0" w:color="auto"/>
            </w:tcBorders>
          </w:tcPr>
          <w:p w14:paraId="46AA4CA9" w14:textId="098AFFF4" w:rsidR="00CA5318" w:rsidRPr="00AC6C6E" w:rsidRDefault="00CA5318" w:rsidP="00AC6C6E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Competencia específica 6.</w:t>
            </w:r>
            <w:r w:rsidRPr="00076F4D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Comprender y valorar la ciencia como una construcción colectiva en continuo </w:t>
            </w:r>
            <w:r w:rsidRPr="00076F4D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lastRenderedPageBreak/>
              <w:t>cambio y evolución, en la que no solo participan las personas dedicadas a ella, sino que también requiere de una interacción con el resto de la sociedad, para obtener resultados que repercutan en el avance tecnológico, económico, ambiental y social.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0E4BC51E" w14:textId="7DFFFBB1" w:rsidR="00CA5318" w:rsidRPr="00AC6C6E" w:rsidRDefault="00CA5318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4,17%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14:paraId="0BD5BB96" w14:textId="77777777" w:rsidR="00CA5318" w:rsidRPr="00AC6C6E" w:rsidRDefault="00CA5318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</w:tcPr>
          <w:p w14:paraId="218A1900" w14:textId="77777777" w:rsidR="00CA5318" w:rsidRPr="00AC6C6E" w:rsidRDefault="00CA5318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CA5318" w:rsidRPr="00AC6C6E" w14:paraId="5B659447" w14:textId="77777777" w:rsidTr="00CA5318">
        <w:tc>
          <w:tcPr>
            <w:tcW w:w="5380" w:type="dxa"/>
          </w:tcPr>
          <w:p w14:paraId="431C7763" w14:textId="22EC4675" w:rsidR="00CA5318" w:rsidRPr="00AC6C6E" w:rsidRDefault="00CA5318" w:rsidP="006602CB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color w:val="auto"/>
                <w:sz w:val="20"/>
                <w:szCs w:val="20"/>
              </w:rPr>
              <w:t>6.1. Reconocer y valorar, a través del análisis histórico de los avances científicos logrados por hombres y mujeres de ciencia, que la ciencia es un proceso en permanente construcción y que existen repercusiones mutuas de la ciencia actual con la tecnología, la sociedad y el medio ambiente.</w:t>
            </w:r>
          </w:p>
        </w:tc>
        <w:tc>
          <w:tcPr>
            <w:tcW w:w="966" w:type="dxa"/>
          </w:tcPr>
          <w:p w14:paraId="361CF1B3" w14:textId="77777777" w:rsidR="00CA5318" w:rsidRDefault="00CA5318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F71269D" w14:textId="77777777" w:rsidR="00CA5318" w:rsidRPr="00AC6C6E" w:rsidRDefault="00CA5318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</w:tcPr>
          <w:p w14:paraId="02E30C90" w14:textId="7929CDC2" w:rsidR="00CA5318" w:rsidRPr="00AC6C6E" w:rsidRDefault="00CA5318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AC6C6E" w14:paraId="25DD03A1" w14:textId="77777777" w:rsidTr="00CA5318">
        <w:tc>
          <w:tcPr>
            <w:tcW w:w="5380" w:type="dxa"/>
          </w:tcPr>
          <w:p w14:paraId="62F648D3" w14:textId="528352D5" w:rsidR="00CA5318" w:rsidRPr="00AC6C6E" w:rsidRDefault="00CA5318" w:rsidP="006602CB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6F4D">
              <w:rPr>
                <w:rFonts w:ascii="Arial" w:hAnsi="Arial" w:cs="Arial"/>
                <w:color w:val="auto"/>
                <w:sz w:val="20"/>
                <w:szCs w:val="20"/>
              </w:rPr>
              <w:t>6.2. Detectar en el entorno las necesidades tecnológicas, ambientales, económicas y sociales más importantes que demanda la sociedad entendiendo la capacidad de la ciencia para darles solución sostenible a través de la implicación de toda la ciudadanía.</w:t>
            </w:r>
          </w:p>
        </w:tc>
        <w:tc>
          <w:tcPr>
            <w:tcW w:w="966" w:type="dxa"/>
          </w:tcPr>
          <w:p w14:paraId="1D54C01D" w14:textId="77777777" w:rsidR="00CA5318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</w:tcPr>
          <w:p w14:paraId="575ADCDE" w14:textId="77777777" w:rsidR="00CA5318" w:rsidRPr="00AC6C6E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</w:tcPr>
          <w:p w14:paraId="53D823AA" w14:textId="77777777" w:rsidR="00CA5318" w:rsidRPr="00AC6C6E" w:rsidRDefault="00CA5318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FC1911A" w14:textId="77777777" w:rsidR="0061479A" w:rsidRDefault="0061479A"/>
    <w:p w14:paraId="0FE840D4" w14:textId="77777777" w:rsidR="0061479A" w:rsidRDefault="0061479A"/>
    <w:p w14:paraId="5C0BC933" w14:textId="5B724E41" w:rsidR="00FC0233" w:rsidRPr="001F1150" w:rsidRDefault="006602CB">
      <w:r w:rsidRPr="001F1150">
        <w:t>MATEMÁTICAS (</w:t>
      </w:r>
      <w:r w:rsidR="001F1150">
        <w:t>50</w:t>
      </w:r>
      <w:r w:rsidRPr="001F1150">
        <w:t>%)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78"/>
        <w:gridCol w:w="936"/>
        <w:gridCol w:w="1043"/>
        <w:gridCol w:w="1317"/>
      </w:tblGrid>
      <w:tr w:rsidR="00CA57C3" w:rsidRPr="0061479A" w14:paraId="15AE38E3" w14:textId="77777777" w:rsidTr="00CA5318">
        <w:tc>
          <w:tcPr>
            <w:tcW w:w="5379" w:type="dxa"/>
          </w:tcPr>
          <w:p w14:paraId="6D95AB6B" w14:textId="69FB0095" w:rsidR="00CA57C3" w:rsidRPr="0061479A" w:rsidRDefault="006602CB" w:rsidP="008250F6">
            <w:pPr>
              <w:pStyle w:val="Default"/>
              <w:spacing w:after="24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602C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Competencia específica 1. </w:t>
            </w:r>
            <w:r w:rsidRPr="006602C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Interpretar, modelizar y resolver problemas de la vida cotidiana propios de las matemáticas aplicando diferentes estrategias y formas de razonamiento para explorar distintas maneras de proceder y obtener posibles soluciones.</w:t>
            </w:r>
            <w:r w:rsidRPr="006602C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4" w:type="dxa"/>
          </w:tcPr>
          <w:p w14:paraId="21DE2348" w14:textId="2C8E0A47" w:rsidR="00CA57C3" w:rsidRPr="0061479A" w:rsidRDefault="001F1150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</w:tcPr>
          <w:p w14:paraId="61FC3AED" w14:textId="77777777" w:rsidR="00CA57C3" w:rsidRPr="0061479A" w:rsidRDefault="00CA57C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46D71A9" w14:textId="77777777" w:rsidR="00CA57C3" w:rsidRPr="0061479A" w:rsidRDefault="00CA57C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318" w:rsidRPr="0061479A" w14:paraId="42E0D545" w14:textId="77777777" w:rsidTr="00CA5318">
        <w:tc>
          <w:tcPr>
            <w:tcW w:w="5379" w:type="dxa"/>
          </w:tcPr>
          <w:p w14:paraId="5A6F1FF3" w14:textId="47FE2A44" w:rsidR="00CA5318" w:rsidRPr="0061479A" w:rsidRDefault="00CA5318" w:rsidP="008250F6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6602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1.1. Interpretar problemas matemáticos organizando los datos dados, estableciendo las relaciones entre ellos y comprendiendo las preguntas formuladas </w:t>
            </w:r>
          </w:p>
        </w:tc>
        <w:tc>
          <w:tcPr>
            <w:tcW w:w="964" w:type="dxa"/>
          </w:tcPr>
          <w:p w14:paraId="74299B1F" w14:textId="77777777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B30D909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 w:val="restart"/>
          </w:tcPr>
          <w:p w14:paraId="1C033A50" w14:textId="53C784EF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0DCBCE57" w14:textId="77777777" w:rsidTr="00CA5318">
        <w:tc>
          <w:tcPr>
            <w:tcW w:w="5379" w:type="dxa"/>
          </w:tcPr>
          <w:p w14:paraId="4FA695E4" w14:textId="10852F00" w:rsidR="00CA5318" w:rsidRPr="0061479A" w:rsidRDefault="00CA5318" w:rsidP="00FC0233">
            <w:pPr>
              <w:pStyle w:val="Default"/>
              <w:tabs>
                <w:tab w:val="left" w:pos="1050"/>
              </w:tabs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6602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1.2. Aplicar herramientas y estrategias apropiadas que contribuyan a la resolución de problemas. </w:t>
            </w:r>
          </w:p>
        </w:tc>
        <w:tc>
          <w:tcPr>
            <w:tcW w:w="964" w:type="dxa"/>
          </w:tcPr>
          <w:p w14:paraId="44D12AFD" w14:textId="77777777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14:paraId="276AF99D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</w:tcPr>
          <w:p w14:paraId="4DF6BD5F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5A29F6ED" w14:textId="77777777" w:rsidTr="00CA5318">
        <w:tc>
          <w:tcPr>
            <w:tcW w:w="5379" w:type="dxa"/>
            <w:tcBorders>
              <w:bottom w:val="single" w:sz="12" w:space="0" w:color="auto"/>
            </w:tcBorders>
          </w:tcPr>
          <w:p w14:paraId="443BF6AC" w14:textId="418C6C3F" w:rsidR="00CA5318" w:rsidRPr="0061479A" w:rsidRDefault="00CA5318" w:rsidP="008250F6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6602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1.3. Obtener soluciones matemáticas de un problema activando los conocimientos y utilizando las herramientas tecnológicas necesarias. 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4B72F0E9" w14:textId="77777777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1390FEFA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3C92789D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7C3" w:rsidRPr="0061479A" w14:paraId="3CF3A609" w14:textId="77777777" w:rsidTr="00CA5318">
        <w:tc>
          <w:tcPr>
            <w:tcW w:w="5379" w:type="dxa"/>
            <w:tcBorders>
              <w:top w:val="single" w:sz="12" w:space="0" w:color="auto"/>
              <w:bottom w:val="single" w:sz="4" w:space="0" w:color="auto"/>
            </w:tcBorders>
          </w:tcPr>
          <w:p w14:paraId="797F9397" w14:textId="4B7006DB" w:rsidR="00CA57C3" w:rsidRPr="0061479A" w:rsidRDefault="006602CB" w:rsidP="008250F6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6602C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Competencia específica 2. </w:t>
            </w:r>
            <w:r w:rsidRPr="006602C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Analizar las soluciones de un problema usando diferentes técnicas y herramientas, evaluando las respuestas obtenidas, para verificar su validez e idoneidad desde un punto de vista matemático y su repercusión global.</w:t>
            </w:r>
            <w:r w:rsidRPr="006602C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14:paraId="2E4DF2B4" w14:textId="45AE9D30" w:rsidR="00CA57C3" w:rsidRPr="0061479A" w:rsidRDefault="001F1150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</w:tcPr>
          <w:p w14:paraId="7F64BE20" w14:textId="77777777" w:rsidR="00CA57C3" w:rsidRPr="0061479A" w:rsidRDefault="00CA57C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56DED08D" w14:textId="77777777" w:rsidR="00CA57C3" w:rsidRPr="0061479A" w:rsidRDefault="00CA57C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318" w:rsidRPr="0061479A" w14:paraId="1516D46A" w14:textId="77777777" w:rsidTr="00CA5318">
        <w:tc>
          <w:tcPr>
            <w:tcW w:w="5379" w:type="dxa"/>
            <w:tcBorders>
              <w:top w:val="single" w:sz="4" w:space="0" w:color="auto"/>
            </w:tcBorders>
          </w:tcPr>
          <w:p w14:paraId="22AC7514" w14:textId="51F1BC44" w:rsidR="00CA5318" w:rsidRPr="0061479A" w:rsidRDefault="00CA5318" w:rsidP="008250F6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6602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2.1. Comprobar la corrección matemática de las soluciones de un problema.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4D143BE8" w14:textId="77777777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C4B239A" w14:textId="55F0BF12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09A18924" w14:textId="6C0F1DA3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69F47844" w14:textId="77777777" w:rsidTr="00CA5318">
        <w:tc>
          <w:tcPr>
            <w:tcW w:w="5379" w:type="dxa"/>
            <w:tcBorders>
              <w:bottom w:val="single" w:sz="12" w:space="0" w:color="auto"/>
            </w:tcBorders>
          </w:tcPr>
          <w:p w14:paraId="4BBDE0B4" w14:textId="24070DB3" w:rsidR="00CA5318" w:rsidRPr="0061479A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6602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2.2. Comprobar la validez de las soluciones de un problema y su coherencia en el contexto planteado, evaluando el alcance y repercusión de estas desde diferentes perspectivas (de género, de sostenibilidad, de consumo responsable, etc.). 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4E6246A3" w14:textId="77777777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2B3CAE9D" w14:textId="5976B96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520376E1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7C3" w:rsidRPr="0061479A" w14:paraId="36D7C35A" w14:textId="77777777" w:rsidTr="00CA5318">
        <w:tc>
          <w:tcPr>
            <w:tcW w:w="5379" w:type="dxa"/>
            <w:tcBorders>
              <w:top w:val="single" w:sz="12" w:space="0" w:color="auto"/>
              <w:bottom w:val="single" w:sz="4" w:space="0" w:color="auto"/>
            </w:tcBorders>
          </w:tcPr>
          <w:p w14:paraId="2CCDBCD3" w14:textId="1FD51EFD" w:rsidR="00CA57C3" w:rsidRPr="0061479A" w:rsidRDefault="006602CB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6602C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Competencia específica 3. </w:t>
            </w:r>
            <w:r w:rsidRPr="006602C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Formular y comprobar </w:t>
            </w:r>
            <w:r w:rsidRPr="006602C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>conjeturas sencillas o plantear problemas de forma autónoma, reconociendo el valor del razonamiento y la argumentación para generar nuevo conocimiento.</w:t>
            </w:r>
            <w:r w:rsidRPr="006602C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14:paraId="6BD1AD69" w14:textId="04B0EC7E" w:rsidR="00CA57C3" w:rsidRPr="0061479A" w:rsidRDefault="001F1150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5%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</w:tcPr>
          <w:p w14:paraId="65F68F47" w14:textId="77777777" w:rsidR="00CA57C3" w:rsidRPr="0061479A" w:rsidRDefault="00CA57C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3EE373A1" w14:textId="77777777" w:rsidR="00CA57C3" w:rsidRPr="0061479A" w:rsidRDefault="00CA57C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318" w:rsidRPr="0061479A" w14:paraId="2FCD6D9F" w14:textId="77777777" w:rsidTr="00CA5318">
        <w:tc>
          <w:tcPr>
            <w:tcW w:w="5379" w:type="dxa"/>
            <w:tcBorders>
              <w:top w:val="single" w:sz="4" w:space="0" w:color="auto"/>
            </w:tcBorders>
          </w:tcPr>
          <w:p w14:paraId="320F86E0" w14:textId="55A66F21" w:rsidR="00CA5318" w:rsidRPr="0061479A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3.1. Formular y comprobar conjeturas sencillas de forma guiada analizando patrones, propiedades y relaciones.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8B617B8" w14:textId="77777777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CB8A73E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72F4AE3E" w14:textId="5AA8FEB3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43515D52" w14:textId="77777777" w:rsidTr="00CA5318">
        <w:tc>
          <w:tcPr>
            <w:tcW w:w="5379" w:type="dxa"/>
          </w:tcPr>
          <w:p w14:paraId="6ADA76CB" w14:textId="35120EA0" w:rsidR="00CA5318" w:rsidRPr="0061479A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3.2. Plantear variantes de un problema dado modificando alguno de sus datos o alguna condición del problema. </w:t>
            </w:r>
          </w:p>
        </w:tc>
        <w:tc>
          <w:tcPr>
            <w:tcW w:w="964" w:type="dxa"/>
          </w:tcPr>
          <w:p w14:paraId="5A0C2BAD" w14:textId="77777777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14:paraId="1FF47546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</w:tcPr>
          <w:p w14:paraId="0043C7B7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076448B1" w14:textId="77777777" w:rsidTr="00CA5318">
        <w:tc>
          <w:tcPr>
            <w:tcW w:w="5379" w:type="dxa"/>
            <w:tcBorders>
              <w:bottom w:val="single" w:sz="12" w:space="0" w:color="auto"/>
            </w:tcBorders>
          </w:tcPr>
          <w:p w14:paraId="7C742E85" w14:textId="4F6C9DBC" w:rsidR="00CA5318" w:rsidRPr="0061479A" w:rsidRDefault="00CA5318" w:rsidP="008078AB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3.3. Emplear herramientas tecnológicas adecuadas en la investigación y comprobación de conjeturas o problemas.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10299CA8" w14:textId="77777777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276B81B8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625C3B85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7C3" w:rsidRPr="0061479A" w14:paraId="5A2C8F4B" w14:textId="77777777" w:rsidTr="00CA5318">
        <w:tc>
          <w:tcPr>
            <w:tcW w:w="5379" w:type="dxa"/>
            <w:tcBorders>
              <w:top w:val="single" w:sz="12" w:space="0" w:color="auto"/>
              <w:bottom w:val="single" w:sz="4" w:space="0" w:color="auto"/>
            </w:tcBorders>
          </w:tcPr>
          <w:p w14:paraId="5B712DB2" w14:textId="1C175961" w:rsidR="00CA57C3" w:rsidRPr="0061479A" w:rsidRDefault="008078AB" w:rsidP="008078AB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78A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Competencia específica 4. </w:t>
            </w:r>
            <w:r w:rsidRPr="008078A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Utilizar los principios del pensamiento computacional organizando datos, descomponiendo en partes, reconociendo patrones, interpretando, modificando y creando algoritmos para modelizar situaciones y resolver problemas de forma eficaz.</w:t>
            </w:r>
            <w:r w:rsidRPr="008078A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14:paraId="1FF2DED5" w14:textId="7F6AED3C" w:rsidR="00CA57C3" w:rsidRPr="0061479A" w:rsidRDefault="001F1150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</w:tcPr>
          <w:p w14:paraId="435B4AB3" w14:textId="77777777" w:rsidR="00CA57C3" w:rsidRPr="0061479A" w:rsidRDefault="00CA57C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204D8D25" w14:textId="77777777" w:rsidR="00CA57C3" w:rsidRPr="0061479A" w:rsidRDefault="00CA57C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5318" w:rsidRPr="0061479A" w14:paraId="1F8D987B" w14:textId="77777777" w:rsidTr="00CA5318">
        <w:tc>
          <w:tcPr>
            <w:tcW w:w="5379" w:type="dxa"/>
            <w:tcBorders>
              <w:top w:val="single" w:sz="4" w:space="0" w:color="auto"/>
            </w:tcBorders>
          </w:tcPr>
          <w:p w14:paraId="6C6D4145" w14:textId="7A512F43" w:rsidR="00CA5318" w:rsidRPr="0061479A" w:rsidRDefault="00CA5318" w:rsidP="00797569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4.1. Reconocer patrones, organizar datos y descomponer un problema en partes más simples facilitando su interpretación computacional.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66DEA87" w14:textId="77777777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31CB1DA0" w14:textId="74995CB3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583C6222" w14:textId="659F49EE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490614D7" w14:textId="77777777" w:rsidTr="00CA5318">
        <w:tc>
          <w:tcPr>
            <w:tcW w:w="5379" w:type="dxa"/>
            <w:tcBorders>
              <w:bottom w:val="single" w:sz="12" w:space="0" w:color="auto"/>
            </w:tcBorders>
          </w:tcPr>
          <w:p w14:paraId="416C8B58" w14:textId="0BFE7493" w:rsidR="00CA5318" w:rsidRPr="008078AB" w:rsidRDefault="00CA5318" w:rsidP="00797569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4.2. Modelizar situaciones y resolver problemas de forma eficaz interpretando y modificando algoritmos.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7C2A84E8" w14:textId="77777777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0639C59A" w14:textId="2E2E74F0" w:rsidR="00CA5318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715E483C" w14:textId="77777777" w:rsidR="00CA5318" w:rsidRPr="0061479A" w:rsidRDefault="00CA5318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8AB" w:rsidRPr="0061479A" w14:paraId="12CBB495" w14:textId="77777777" w:rsidTr="00CA5318">
        <w:tc>
          <w:tcPr>
            <w:tcW w:w="5379" w:type="dxa"/>
            <w:tcBorders>
              <w:top w:val="single" w:sz="12" w:space="0" w:color="auto"/>
              <w:bottom w:val="single" w:sz="4" w:space="0" w:color="auto"/>
            </w:tcBorders>
          </w:tcPr>
          <w:p w14:paraId="1C08D76D" w14:textId="34E37118" w:rsidR="008078AB" w:rsidRPr="008078AB" w:rsidRDefault="008078AB" w:rsidP="00797569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Competencia específica 5.</w:t>
            </w:r>
            <w:r w:rsidRPr="008078A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Reconocer y utilizar conexiones entre los diferentes elementos matemáticos interconectando conceptos y procedimientos para desarrollar una visión de las matemáticas como un todo integrado.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14:paraId="1A3D348F" w14:textId="3A057C02" w:rsidR="008078AB" w:rsidRDefault="001F1150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</w:tcPr>
          <w:p w14:paraId="39162220" w14:textId="77777777" w:rsidR="008078AB" w:rsidRDefault="008078AB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2127E6BD" w14:textId="77777777" w:rsidR="008078AB" w:rsidRPr="0061479A" w:rsidRDefault="008078AB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28525B90" w14:textId="77777777" w:rsidTr="00CA5318">
        <w:tc>
          <w:tcPr>
            <w:tcW w:w="5379" w:type="dxa"/>
            <w:tcBorders>
              <w:top w:val="single" w:sz="4" w:space="0" w:color="auto"/>
            </w:tcBorders>
          </w:tcPr>
          <w:p w14:paraId="4C5EF7E5" w14:textId="022EF994" w:rsidR="00CA5318" w:rsidRPr="008078AB" w:rsidRDefault="00CA5318" w:rsidP="008078A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5.1. Reconocer las relaciones entre los conocimientos y experiencias matemáticas formando un todo coherente.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258F29E" w14:textId="77777777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9607CDA" w14:textId="0132597C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F78"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65A28EEF" w14:textId="2AE41A89" w:rsidR="00CA5318" w:rsidRPr="0061479A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671CD943" w14:textId="77777777" w:rsidTr="00CA5318">
        <w:tc>
          <w:tcPr>
            <w:tcW w:w="5379" w:type="dxa"/>
            <w:tcBorders>
              <w:bottom w:val="single" w:sz="12" w:space="0" w:color="auto"/>
            </w:tcBorders>
          </w:tcPr>
          <w:p w14:paraId="3DF55DAC" w14:textId="4DE9707E" w:rsidR="00CA5318" w:rsidRPr="008078AB" w:rsidRDefault="00CA5318" w:rsidP="008078A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5.2. Realizar conexiones entre diferentes procesos matemáticos aplicando conocimientos y experiencias previas.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09175A31" w14:textId="77777777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5FEBC0F2" w14:textId="039F94E9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F78"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7255F820" w14:textId="77777777" w:rsidR="00CA5318" w:rsidRPr="0061479A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8AB" w:rsidRPr="0061479A" w14:paraId="6F27E61C" w14:textId="77777777" w:rsidTr="00CA5318">
        <w:tc>
          <w:tcPr>
            <w:tcW w:w="5379" w:type="dxa"/>
            <w:tcBorders>
              <w:top w:val="single" w:sz="12" w:space="0" w:color="auto"/>
              <w:bottom w:val="single" w:sz="4" w:space="0" w:color="auto"/>
            </w:tcBorders>
          </w:tcPr>
          <w:p w14:paraId="65717C33" w14:textId="5D93801C" w:rsidR="008078AB" w:rsidRPr="008078AB" w:rsidRDefault="008078AB" w:rsidP="00797569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Competencia específica 6.</w:t>
            </w:r>
            <w:r w:rsidRPr="008078A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Identificar las matemáticas implicadas en otras materias y en situaciones reales, susceptibles de ser abordadas en términos matemáticos, interrelacionando conceptos y procedimientos para aplicarlos en situaciones diversas.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14:paraId="4DB6B048" w14:textId="6D911E9C" w:rsidR="008078AB" w:rsidRDefault="001F1150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</w:tcPr>
          <w:p w14:paraId="74958861" w14:textId="77777777" w:rsidR="008078AB" w:rsidRDefault="008078AB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279DE35B" w14:textId="77777777" w:rsidR="008078AB" w:rsidRPr="0061479A" w:rsidRDefault="008078AB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1AF75E5B" w14:textId="77777777" w:rsidTr="00CA5318">
        <w:tc>
          <w:tcPr>
            <w:tcW w:w="5379" w:type="dxa"/>
            <w:tcBorders>
              <w:top w:val="single" w:sz="4" w:space="0" w:color="auto"/>
            </w:tcBorders>
          </w:tcPr>
          <w:p w14:paraId="45E2328E" w14:textId="29B9C717" w:rsidR="00CA5318" w:rsidRPr="008078AB" w:rsidRDefault="00CA5318" w:rsidP="008078A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6.1. Reconocer situaciones susceptibles de ser formuladas y resueltas mediante herramientas y estrategias matemáticas, estableciendo conexiones entre el mundo real y las matemáticas y usando los procesos inherentes a la investigación: inferir, medir, comunicar, clasificar y predecir.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1BA4C07" w14:textId="77777777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3303653C" w14:textId="7E8BE474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D8A"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244F8D95" w14:textId="748339C5" w:rsidR="00CA5318" w:rsidRPr="0061479A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5D86D4E1" w14:textId="77777777" w:rsidTr="00CA5318">
        <w:tc>
          <w:tcPr>
            <w:tcW w:w="5379" w:type="dxa"/>
          </w:tcPr>
          <w:p w14:paraId="72A45A5B" w14:textId="39A73F76" w:rsidR="00CA5318" w:rsidRPr="008078AB" w:rsidRDefault="00CA5318" w:rsidP="008078A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6.2. Identificar conexiones coherentes entre las matemáticas y otras materias resolviendo problemas contextualizados.</w:t>
            </w:r>
          </w:p>
        </w:tc>
        <w:tc>
          <w:tcPr>
            <w:tcW w:w="964" w:type="dxa"/>
          </w:tcPr>
          <w:p w14:paraId="262B44B4" w14:textId="77777777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14:paraId="64F779BE" w14:textId="57C82123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D8A"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</w:tcPr>
          <w:p w14:paraId="05064B63" w14:textId="77777777" w:rsidR="00CA5318" w:rsidRPr="0061479A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3B12E2C5" w14:textId="77777777" w:rsidTr="00CA5318">
        <w:tc>
          <w:tcPr>
            <w:tcW w:w="5379" w:type="dxa"/>
            <w:tcBorders>
              <w:bottom w:val="single" w:sz="12" w:space="0" w:color="auto"/>
            </w:tcBorders>
          </w:tcPr>
          <w:p w14:paraId="4E73E416" w14:textId="3556005A" w:rsidR="00CA5318" w:rsidRPr="008078AB" w:rsidRDefault="00CA5318" w:rsidP="008078A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6.3. Reconocer la aportación de las matemáticas al progreso de la humanidad y su contribución a la </w:t>
            </w: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superación de los retos que demanda la sociedad actual.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4F0204EC" w14:textId="77777777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1B839EEA" w14:textId="33AC243E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D8A"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23742DEF" w14:textId="77777777" w:rsidR="00CA5318" w:rsidRPr="0061479A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8AB" w:rsidRPr="0061479A" w14:paraId="4E584FD8" w14:textId="77777777" w:rsidTr="00CA5318">
        <w:tc>
          <w:tcPr>
            <w:tcW w:w="5379" w:type="dxa"/>
            <w:tcBorders>
              <w:top w:val="single" w:sz="12" w:space="0" w:color="auto"/>
              <w:bottom w:val="single" w:sz="4" w:space="0" w:color="auto"/>
            </w:tcBorders>
          </w:tcPr>
          <w:p w14:paraId="76F5D32E" w14:textId="4DB90DE3" w:rsidR="008078AB" w:rsidRPr="008078AB" w:rsidRDefault="008078AB" w:rsidP="008078A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Competencia específica 7.</w:t>
            </w:r>
            <w:r w:rsidRPr="008078A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Representar, de forma individual y colectiva, conceptos, procedimientos, información y resultados matemáticos usando diferentes tecnologías, para visualizar ideas y estructurar procesos matemáticos.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14:paraId="4FB38B77" w14:textId="3412EA52" w:rsidR="008078AB" w:rsidRDefault="001F1150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</w:tcPr>
          <w:p w14:paraId="35FA2288" w14:textId="77777777" w:rsidR="008078AB" w:rsidRPr="00903D8A" w:rsidRDefault="008078AB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580B8E20" w14:textId="77777777" w:rsidR="008078AB" w:rsidRPr="0061479A" w:rsidRDefault="008078AB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1900F301" w14:textId="77777777" w:rsidTr="00CA5318">
        <w:tc>
          <w:tcPr>
            <w:tcW w:w="5379" w:type="dxa"/>
            <w:tcBorders>
              <w:top w:val="single" w:sz="4" w:space="0" w:color="auto"/>
            </w:tcBorders>
          </w:tcPr>
          <w:p w14:paraId="3F3F7CBA" w14:textId="3A96FBCD" w:rsidR="00CA5318" w:rsidRPr="008078AB" w:rsidRDefault="00CA5318" w:rsidP="008078A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7.1. Representar conceptos, procedimientos, información y resultados matemáticos de modos distintos y con diferentes herramientas, incluidas las digitales, visualizando ideas, estructurando procesos matemáticos y valorando su utilidad para compartir información.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01A0B108" w14:textId="77777777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CB441FF" w14:textId="1E697DDF" w:rsidR="00CA5318" w:rsidRPr="00903D8A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7A548F0E" w14:textId="7472EA0D" w:rsidR="00CA5318" w:rsidRPr="0061479A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7830520D" w14:textId="77777777" w:rsidTr="00CA5318">
        <w:tc>
          <w:tcPr>
            <w:tcW w:w="5379" w:type="dxa"/>
            <w:tcBorders>
              <w:bottom w:val="single" w:sz="12" w:space="0" w:color="auto"/>
            </w:tcBorders>
          </w:tcPr>
          <w:p w14:paraId="7D28C424" w14:textId="2F7842AF" w:rsidR="00CA5318" w:rsidRPr="008078AB" w:rsidRDefault="00CA5318" w:rsidP="008078A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7.2. Seleccionar entre diferentes herramientas, incluidas las digitales, y formas de representación (pictórica, gráfica, verbal o simbólica) valorando su utilidad para compartir información.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1FF992B0" w14:textId="77777777" w:rsidR="00CA5318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447D3C49" w14:textId="41667708" w:rsidR="00CA5318" w:rsidRPr="00903D8A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137E87E7" w14:textId="77777777" w:rsidR="00CA5318" w:rsidRPr="0061479A" w:rsidRDefault="00CA5318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8AB" w:rsidRPr="0061479A" w14:paraId="7C46F089" w14:textId="77777777" w:rsidTr="00CA5318">
        <w:tc>
          <w:tcPr>
            <w:tcW w:w="5379" w:type="dxa"/>
            <w:tcBorders>
              <w:top w:val="single" w:sz="12" w:space="0" w:color="auto"/>
              <w:bottom w:val="single" w:sz="4" w:space="0" w:color="auto"/>
            </w:tcBorders>
          </w:tcPr>
          <w:p w14:paraId="7EC8034F" w14:textId="64FD052C" w:rsidR="008078AB" w:rsidRPr="008078AB" w:rsidRDefault="008078AB" w:rsidP="008078AB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078AB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Competencia específica 8.</w:t>
            </w:r>
            <w:r w:rsidRPr="008078A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Comunicar de forma individual y colectiva conceptos, procedimientos y argumentos matemáticos usando lenguaje oral, escrito o gráfico, utilizando la terminología matemática apropiada, para dar significado y coherencia a las ideas matemáticas.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14:paraId="5A33D8FF" w14:textId="1E656CFD" w:rsidR="008078AB" w:rsidRDefault="001F1150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</w:tcPr>
          <w:p w14:paraId="12188CAD" w14:textId="77777777" w:rsidR="008078AB" w:rsidRPr="00903D8A" w:rsidRDefault="008078AB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52D97AC0" w14:textId="77777777" w:rsidR="008078AB" w:rsidRPr="0061479A" w:rsidRDefault="008078AB" w:rsidP="008078AB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59A3AE2F" w14:textId="77777777" w:rsidTr="00CA5318">
        <w:tc>
          <w:tcPr>
            <w:tcW w:w="5379" w:type="dxa"/>
            <w:tcBorders>
              <w:top w:val="single" w:sz="4" w:space="0" w:color="auto"/>
            </w:tcBorders>
          </w:tcPr>
          <w:p w14:paraId="7A68EA34" w14:textId="4C8BB37C" w:rsidR="00CA5318" w:rsidRPr="00466FFC" w:rsidRDefault="00CA5318" w:rsidP="00466FFC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6F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8.1. Comunicar información utilizando el lenguaje matemático apropiado, utilizando diferentes medios, incluidos los digitales, oralmente y por escrito, al describir, explicar y justificar razonamientos, procedimientos y conclusiones.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25EDB81D" w14:textId="77777777" w:rsidR="00CA5318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BBD07AE" w14:textId="15F71CE6" w:rsidR="00CA5318" w:rsidRPr="00903D8A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B8"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0DDC5B35" w14:textId="498B25DE" w:rsidR="00CA5318" w:rsidRPr="0061479A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3A9FDE3C" w14:textId="77777777" w:rsidTr="00CA5318">
        <w:tc>
          <w:tcPr>
            <w:tcW w:w="5379" w:type="dxa"/>
            <w:tcBorders>
              <w:bottom w:val="single" w:sz="12" w:space="0" w:color="auto"/>
            </w:tcBorders>
          </w:tcPr>
          <w:p w14:paraId="36BA9FE3" w14:textId="460B6B0C" w:rsidR="00CA5318" w:rsidRPr="00466FFC" w:rsidRDefault="00CA5318" w:rsidP="00466FFC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6F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8.2. Reconocer y emplear el lenguaje matemático presente en la vida cotidiana comunicando mensajes con contenido matemático con precisión y rigor.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3094940B" w14:textId="77777777" w:rsidR="00CA5318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4F0035E6" w14:textId="441C6976" w:rsidR="00CA5318" w:rsidRPr="00903D8A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B8"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56209278" w14:textId="77777777" w:rsidR="00CA5318" w:rsidRPr="0061479A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FFC" w:rsidRPr="0061479A" w14:paraId="72767A6C" w14:textId="77777777" w:rsidTr="00CA5318">
        <w:tc>
          <w:tcPr>
            <w:tcW w:w="5379" w:type="dxa"/>
            <w:tcBorders>
              <w:top w:val="single" w:sz="12" w:space="0" w:color="auto"/>
              <w:bottom w:val="single" w:sz="4" w:space="0" w:color="auto"/>
            </w:tcBorders>
          </w:tcPr>
          <w:p w14:paraId="7D36B264" w14:textId="795EB50E" w:rsidR="00466FFC" w:rsidRPr="00466FFC" w:rsidRDefault="00466FFC" w:rsidP="00466FFC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6FFC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Competencia específica 9.</w:t>
            </w:r>
            <w:r w:rsidRPr="00466FFC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Desarrollar destrezas personales, identificando y gestionando emociones, poniendo en práctica estrategias de aceptación del error como parte del proceso de aprendizaje y adaptándose ante situaciones de incertidumbre, para mejorar la perseverancia en la consecución de objetivos y el disfrute en el aprendizaje de las matemáticas.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14:paraId="3666AE06" w14:textId="01330C24" w:rsidR="00466FFC" w:rsidRDefault="001F1150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</w:tcPr>
          <w:p w14:paraId="1C2EF439" w14:textId="77777777" w:rsidR="00466FFC" w:rsidRPr="00E35CB8" w:rsidRDefault="00466FFC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505BF297" w14:textId="77777777" w:rsidR="00466FFC" w:rsidRPr="0061479A" w:rsidRDefault="00466FFC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66213B59" w14:textId="77777777" w:rsidTr="00CA5318">
        <w:tc>
          <w:tcPr>
            <w:tcW w:w="5379" w:type="dxa"/>
            <w:tcBorders>
              <w:top w:val="single" w:sz="4" w:space="0" w:color="auto"/>
            </w:tcBorders>
          </w:tcPr>
          <w:p w14:paraId="6DBDB0A9" w14:textId="3B965295" w:rsidR="00CA5318" w:rsidRPr="00466FFC" w:rsidRDefault="00CA5318" w:rsidP="00466FFC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6F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9.1. Gestionar las emociones propias, desarrollar el autoconcepto matemático como herramienta generando expectativas positivas ante nuevos retos matemáticos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212F2A6C" w14:textId="77777777" w:rsidR="00CA5318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97B41C9" w14:textId="5F93E4B1" w:rsidR="00CA5318" w:rsidRPr="00E35CB8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224"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7897799C" w14:textId="0D840FF8" w:rsidR="00CA5318" w:rsidRPr="0061479A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55BAB8C1" w14:textId="77777777" w:rsidTr="00CA5318">
        <w:tc>
          <w:tcPr>
            <w:tcW w:w="5379" w:type="dxa"/>
            <w:tcBorders>
              <w:bottom w:val="single" w:sz="12" w:space="0" w:color="auto"/>
            </w:tcBorders>
          </w:tcPr>
          <w:p w14:paraId="0CC147DF" w14:textId="355706CD" w:rsidR="00CA5318" w:rsidRPr="00466FFC" w:rsidRDefault="00CA5318" w:rsidP="00466FFC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6F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9.2. Mostrar una actitud positiva y perseverante, aceptando la crítica razonada al hacer frente a las diferentes situaciones de aprendizaje de las matemáticas.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6DEEF76C" w14:textId="77777777" w:rsidR="00CA5318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0396DA08" w14:textId="47B93AA9" w:rsidR="00CA5318" w:rsidRPr="00E35CB8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224"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14:paraId="4D3718AE" w14:textId="77777777" w:rsidR="00CA5318" w:rsidRPr="0061479A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6FFC" w:rsidRPr="0061479A" w14:paraId="4681B2E3" w14:textId="77777777" w:rsidTr="00CA5318">
        <w:tc>
          <w:tcPr>
            <w:tcW w:w="5379" w:type="dxa"/>
            <w:tcBorders>
              <w:top w:val="single" w:sz="12" w:space="0" w:color="auto"/>
              <w:bottom w:val="single" w:sz="4" w:space="0" w:color="auto"/>
            </w:tcBorders>
          </w:tcPr>
          <w:p w14:paraId="039B6038" w14:textId="2F3AC71D" w:rsidR="00466FFC" w:rsidRPr="00466FFC" w:rsidRDefault="00466FFC" w:rsidP="00466FFC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6FFC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Competencia específica 10.</w:t>
            </w:r>
            <w:r w:rsidRPr="00466FFC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Desarrollar destrezas sociales reconociendo y respetando las emociones y experiencias ajenas, participando activa y reflexivamente en proyectos en equipos heterogéneos con roles asignados para construir una identidad positiva como estudiante de matemáticas, fomentar el bienestar </w:t>
            </w:r>
            <w:r w:rsidRPr="00466FFC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>personal y grupal y crear relaciones saludables.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14:paraId="7AC6F1F9" w14:textId="313FF3B9" w:rsidR="00466FFC" w:rsidRPr="001F1150" w:rsidRDefault="001F1150" w:rsidP="00466FFC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1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5%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</w:tcPr>
          <w:p w14:paraId="3D3DCF0C" w14:textId="77777777" w:rsidR="00466FFC" w:rsidRPr="00371224" w:rsidRDefault="00466FFC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14:paraId="073CE74A" w14:textId="77777777" w:rsidR="00466FFC" w:rsidRPr="0061479A" w:rsidRDefault="00466FFC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5318" w:rsidRPr="0061479A" w14:paraId="4F0D771C" w14:textId="77777777" w:rsidTr="00CA5318">
        <w:tc>
          <w:tcPr>
            <w:tcW w:w="5379" w:type="dxa"/>
            <w:tcBorders>
              <w:top w:val="single" w:sz="4" w:space="0" w:color="auto"/>
            </w:tcBorders>
          </w:tcPr>
          <w:p w14:paraId="2FF9CB44" w14:textId="77E7613C" w:rsidR="00CA5318" w:rsidRPr="00466FFC" w:rsidRDefault="00CA5318" w:rsidP="00466FFC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6F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10.1. Colaborar activamente y construir relaciones trabajando con las matemáticas en equipos heterogéneos, respetando diferentes opiniones, comunicándose de manera efectiva, pensando de forma crítica y creativa y tomando decisiones y realizando juicios informados.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1CF7B936" w14:textId="77777777" w:rsidR="00CA5318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689075C" w14:textId="13BF3D77" w:rsidR="00CA5318" w:rsidRPr="00371224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FC"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14:paraId="31EC3DD9" w14:textId="57B861FA" w:rsidR="00CA5318" w:rsidRPr="0061479A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 los criterios de calificación tienen la misma ponderación</w:t>
            </w:r>
          </w:p>
        </w:tc>
      </w:tr>
      <w:tr w:rsidR="00CA5318" w:rsidRPr="0061479A" w14:paraId="4A2DDD55" w14:textId="77777777" w:rsidTr="00CA5318">
        <w:tc>
          <w:tcPr>
            <w:tcW w:w="5379" w:type="dxa"/>
          </w:tcPr>
          <w:p w14:paraId="5F251D10" w14:textId="43DE922B" w:rsidR="00CA5318" w:rsidRPr="00466FFC" w:rsidRDefault="00CA5318" w:rsidP="00466FFC">
            <w:pPr>
              <w:pStyle w:val="Default"/>
              <w:spacing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6F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10.2. Participar en el reparto de tareas que deban desarrollarse en equipo, aportando valor, favoreciendo la inclusión, la escucha activa, asumiendo el rol asignado y responsabilizándose de la propia contribución al equipo.</w:t>
            </w:r>
          </w:p>
        </w:tc>
        <w:tc>
          <w:tcPr>
            <w:tcW w:w="964" w:type="dxa"/>
          </w:tcPr>
          <w:p w14:paraId="2DD8E5A6" w14:textId="77777777" w:rsidR="00CA5318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14:paraId="74EEEE4A" w14:textId="74823EAD" w:rsidR="00CA5318" w:rsidRPr="00371224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FFC"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17" w:type="dxa"/>
            <w:vMerge/>
          </w:tcPr>
          <w:p w14:paraId="0D3876AF" w14:textId="77777777" w:rsidR="00CA5318" w:rsidRPr="0061479A" w:rsidRDefault="00CA5318" w:rsidP="00466FFC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1F7044" w14:textId="77777777" w:rsidR="00E33044" w:rsidRDefault="00E33044" w:rsidP="00FC0233"/>
    <w:sectPr w:rsidR="00E33044" w:rsidSect="00CA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6E52" w14:textId="77777777" w:rsidR="00240533" w:rsidRPr="00FC0233" w:rsidRDefault="00240533" w:rsidP="00FC0233">
      <w:pPr>
        <w:spacing w:after="0" w:line="240" w:lineRule="auto"/>
      </w:pPr>
      <w:r>
        <w:separator/>
      </w:r>
    </w:p>
  </w:endnote>
  <w:endnote w:type="continuationSeparator" w:id="0">
    <w:p w14:paraId="73A7E3D0" w14:textId="77777777" w:rsidR="00240533" w:rsidRPr="00FC0233" w:rsidRDefault="00240533" w:rsidP="00FC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ILPKLA+Verdana">
    <w:altName w:val="ILPKLA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43A1" w14:textId="77777777" w:rsidR="00240533" w:rsidRPr="00FC0233" w:rsidRDefault="00240533" w:rsidP="00FC0233">
      <w:pPr>
        <w:spacing w:after="0" w:line="240" w:lineRule="auto"/>
      </w:pPr>
      <w:r>
        <w:separator/>
      </w:r>
    </w:p>
  </w:footnote>
  <w:footnote w:type="continuationSeparator" w:id="0">
    <w:p w14:paraId="7EEE41FD" w14:textId="77777777" w:rsidR="00240533" w:rsidRPr="00FC0233" w:rsidRDefault="00240533" w:rsidP="00FC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33"/>
    <w:rsid w:val="00076F4D"/>
    <w:rsid w:val="000F6DDB"/>
    <w:rsid w:val="001F1150"/>
    <w:rsid w:val="00225220"/>
    <w:rsid w:val="00240533"/>
    <w:rsid w:val="002B02FB"/>
    <w:rsid w:val="002D4C1F"/>
    <w:rsid w:val="002F77CF"/>
    <w:rsid w:val="003411D4"/>
    <w:rsid w:val="003A35BA"/>
    <w:rsid w:val="003B374B"/>
    <w:rsid w:val="003E59C1"/>
    <w:rsid w:val="00432685"/>
    <w:rsid w:val="00466FFC"/>
    <w:rsid w:val="004D2217"/>
    <w:rsid w:val="005B59CF"/>
    <w:rsid w:val="0061479A"/>
    <w:rsid w:val="006602CB"/>
    <w:rsid w:val="006D085A"/>
    <w:rsid w:val="0076632E"/>
    <w:rsid w:val="008078AB"/>
    <w:rsid w:val="00846C70"/>
    <w:rsid w:val="009B0F7D"/>
    <w:rsid w:val="00A96F6B"/>
    <w:rsid w:val="00AC6C6E"/>
    <w:rsid w:val="00B91AFA"/>
    <w:rsid w:val="00CA4ECB"/>
    <w:rsid w:val="00CA5318"/>
    <w:rsid w:val="00CA57C3"/>
    <w:rsid w:val="00D34668"/>
    <w:rsid w:val="00D87638"/>
    <w:rsid w:val="00DD54EA"/>
    <w:rsid w:val="00E33044"/>
    <w:rsid w:val="00F04A3F"/>
    <w:rsid w:val="00F64EFF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4F29"/>
  <w15:docId w15:val="{5BEF6A63-07EE-4E25-BD4B-2CA082D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FC0233"/>
    <w:pPr>
      <w:widowControl w:val="0"/>
      <w:autoSpaceDE w:val="0"/>
      <w:autoSpaceDN w:val="0"/>
      <w:adjustRightInd w:val="0"/>
      <w:spacing w:after="0" w:line="240" w:lineRule="auto"/>
    </w:pPr>
    <w:rPr>
      <w:rFonts w:ascii="Arimo" w:eastAsiaTheme="minorEastAsia" w:hAnsi="Arimo" w:cs="Arimo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C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E33044"/>
    <w:pPr>
      <w:widowControl/>
      <w:spacing w:line="161" w:lineRule="atLeast"/>
    </w:pPr>
    <w:rPr>
      <w:rFonts w:ascii="ILPKLA+Verdana" w:eastAsiaTheme="minorHAnsi" w:hAnsi="ILPKLA+Verda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AC847624295479F717AAB75B604CF" ma:contentTypeVersion="12" ma:contentTypeDescription="Crear nuevo documento." ma:contentTypeScope="" ma:versionID="28feb59d588c8fd89fa8d6a89018339d">
  <xsd:schema xmlns:xsd="http://www.w3.org/2001/XMLSchema" xmlns:xs="http://www.w3.org/2001/XMLSchema" xmlns:p="http://schemas.microsoft.com/office/2006/metadata/properties" xmlns:ns2="941e1ba3-d39f-4e80-b503-0b89c18c4ea2" xmlns:ns3="7b8a57c2-eb73-49bb-a468-ed849af83e74" targetNamespace="http://schemas.microsoft.com/office/2006/metadata/properties" ma:root="true" ma:fieldsID="0c98b0f1b95682c6dcbe781c9766056a" ns2:_="" ns3:_="">
    <xsd:import namespace="941e1ba3-d39f-4e80-b503-0b89c18c4ea2"/>
    <xsd:import namespace="7b8a57c2-eb73-49bb-a468-ed849af8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ba3-d39f-4e80-b503-0b89c18c4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57c2-eb73-49bb-a468-ed849af8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88E47-AA46-4465-A10F-C0C6C492A5E6}"/>
</file>

<file path=customXml/itemProps2.xml><?xml version="1.0" encoding="utf-8"?>
<ds:datastoreItem xmlns:ds="http://schemas.openxmlformats.org/officeDocument/2006/customXml" ds:itemID="{AF116154-E1E9-43E5-9235-938CE13AA94A}"/>
</file>

<file path=customXml/itemProps3.xml><?xml version="1.0" encoding="utf-8"?>
<ds:datastoreItem xmlns:ds="http://schemas.openxmlformats.org/officeDocument/2006/customXml" ds:itemID="{7D6CF181-DC75-4C74-99A7-AAEADCA79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3249</Words>
  <Characters>17872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fvall_at488as</dc:creator>
  <cp:keywords/>
  <dc:description/>
  <cp:lastModifiedBy>ISABEL ALVAREZ RIESCO</cp:lastModifiedBy>
  <cp:revision>2</cp:revision>
  <dcterms:created xsi:type="dcterms:W3CDTF">2022-11-30T11:27:00Z</dcterms:created>
  <dcterms:modified xsi:type="dcterms:W3CDTF">2022-11-30T11:27:00Z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0x0101000A1AC847624295479F717AAB75B604CF</vt:lpwstr>
  </property>
</Properties>
</file>