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1695" w14:textId="77777777" w:rsidR="00880869" w:rsidRPr="00540CFF" w:rsidRDefault="00EE1AA8" w:rsidP="00540C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40CFF">
        <w:rPr>
          <w:rFonts w:ascii="Arial" w:hAnsi="Arial" w:cs="Arial"/>
          <w:b/>
          <w:sz w:val="18"/>
          <w:szCs w:val="18"/>
        </w:rPr>
        <w:t>GANADORES TRABAJOS 8 DE MARZO</w:t>
      </w:r>
    </w:p>
    <w:p w14:paraId="13EC0934" w14:textId="77777777" w:rsidR="00540CFF" w:rsidRPr="00540CFF" w:rsidRDefault="00540CFF" w:rsidP="00540C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7"/>
        <w:gridCol w:w="2691"/>
        <w:gridCol w:w="2691"/>
        <w:gridCol w:w="2693"/>
      </w:tblGrid>
      <w:tr w:rsidR="002A2F55" w:rsidRPr="00540CFF" w14:paraId="7A4B8413" w14:textId="77777777" w:rsidTr="002A2F55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A863928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1º PREMIO</w:t>
            </w:r>
          </w:p>
        </w:tc>
      </w:tr>
      <w:tr w:rsidR="002A2F55" w:rsidRPr="00540CFF" w14:paraId="3BC1D1F6" w14:textId="77777777" w:rsidTr="002A2F55">
        <w:tc>
          <w:tcPr>
            <w:tcW w:w="1249" w:type="pct"/>
            <w:shd w:val="clear" w:color="auto" w:fill="BFBFBF" w:themeFill="background1" w:themeFillShade="BF"/>
          </w:tcPr>
          <w:p w14:paraId="3E16D738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0D4B652D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20751D0E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Profesora</w:t>
            </w:r>
          </w:p>
        </w:tc>
        <w:tc>
          <w:tcPr>
            <w:tcW w:w="1251" w:type="pct"/>
            <w:shd w:val="clear" w:color="auto" w:fill="BFBFBF" w:themeFill="background1" w:themeFillShade="BF"/>
          </w:tcPr>
          <w:p w14:paraId="47E87448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</w:tr>
      <w:tr w:rsidR="002A2F55" w:rsidRPr="00540CFF" w14:paraId="4A1422A3" w14:textId="77777777" w:rsidTr="002A2F55">
        <w:tc>
          <w:tcPr>
            <w:tcW w:w="1249" w:type="pct"/>
          </w:tcPr>
          <w:p w14:paraId="15A0A21C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4º ESO (académicas)</w:t>
            </w:r>
          </w:p>
        </w:tc>
        <w:tc>
          <w:tcPr>
            <w:tcW w:w="1250" w:type="pct"/>
          </w:tcPr>
          <w:p w14:paraId="4E77DA8C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Latín</w:t>
            </w:r>
          </w:p>
        </w:tc>
        <w:tc>
          <w:tcPr>
            <w:tcW w:w="1250" w:type="pct"/>
          </w:tcPr>
          <w:p w14:paraId="6708068C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Verónica González</w:t>
            </w:r>
          </w:p>
        </w:tc>
        <w:tc>
          <w:tcPr>
            <w:tcW w:w="1251" w:type="pct"/>
          </w:tcPr>
          <w:p w14:paraId="39F012F5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“Mujeres mitológicas”</w:t>
            </w:r>
          </w:p>
        </w:tc>
      </w:tr>
    </w:tbl>
    <w:p w14:paraId="018194B2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Claudia Malnero Álvarez</w:t>
      </w:r>
    </w:p>
    <w:p w14:paraId="63321D18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Adela Sánchez Bernardo</w:t>
      </w:r>
    </w:p>
    <w:p w14:paraId="149316E9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Jana Vilas González</w:t>
      </w:r>
    </w:p>
    <w:p w14:paraId="69E2AAE1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Sara Pérez Gutiérrez</w:t>
      </w:r>
    </w:p>
    <w:p w14:paraId="37C26975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Nela García Buelga</w:t>
      </w:r>
    </w:p>
    <w:p w14:paraId="385480AD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Iyán Fernández  Fernández</w:t>
      </w:r>
    </w:p>
    <w:p w14:paraId="1CD93827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Andrea Argüelles Martínez</w:t>
      </w:r>
    </w:p>
    <w:p w14:paraId="544BF8B3" w14:textId="77777777" w:rsidR="00EE1AA8" w:rsidRPr="00540CFF" w:rsidRDefault="00EE1AA8" w:rsidP="00540CFF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Fabián Rodríguez Cabo</w:t>
      </w:r>
    </w:p>
    <w:p w14:paraId="0190BE47" w14:textId="77777777" w:rsidR="00EE1AA8" w:rsidRPr="00540CFF" w:rsidRDefault="00EE1AA8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7"/>
        <w:gridCol w:w="2691"/>
        <w:gridCol w:w="2691"/>
        <w:gridCol w:w="2693"/>
      </w:tblGrid>
      <w:tr w:rsidR="002A2F55" w:rsidRPr="00540CFF" w14:paraId="41449ECD" w14:textId="77777777" w:rsidTr="00F54AA6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8E055B4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2º PREMIO</w:t>
            </w:r>
          </w:p>
        </w:tc>
      </w:tr>
      <w:tr w:rsidR="002A2F55" w:rsidRPr="00540CFF" w14:paraId="10B02BA4" w14:textId="77777777" w:rsidTr="00F54AA6">
        <w:tc>
          <w:tcPr>
            <w:tcW w:w="1249" w:type="pct"/>
            <w:shd w:val="clear" w:color="auto" w:fill="BFBFBF" w:themeFill="background1" w:themeFillShade="BF"/>
          </w:tcPr>
          <w:p w14:paraId="008CFD99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3BE98D94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09E94D0C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Profesora</w:t>
            </w:r>
          </w:p>
        </w:tc>
        <w:tc>
          <w:tcPr>
            <w:tcW w:w="1251" w:type="pct"/>
            <w:shd w:val="clear" w:color="auto" w:fill="BFBFBF" w:themeFill="background1" w:themeFillShade="BF"/>
          </w:tcPr>
          <w:p w14:paraId="563D81FA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</w:tr>
      <w:tr w:rsidR="002A2F55" w:rsidRPr="00540CFF" w14:paraId="011347FF" w14:textId="77777777" w:rsidTr="00F54AA6">
        <w:tc>
          <w:tcPr>
            <w:tcW w:w="1249" w:type="pct"/>
          </w:tcPr>
          <w:p w14:paraId="5186E18F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3º ESO</w:t>
            </w:r>
          </w:p>
        </w:tc>
        <w:tc>
          <w:tcPr>
            <w:tcW w:w="1250" w:type="pct"/>
          </w:tcPr>
          <w:p w14:paraId="3E880085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Geografía</w:t>
            </w:r>
          </w:p>
        </w:tc>
        <w:tc>
          <w:tcPr>
            <w:tcW w:w="1250" w:type="pct"/>
          </w:tcPr>
          <w:p w14:paraId="0288B26E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Nuria López</w:t>
            </w:r>
          </w:p>
        </w:tc>
        <w:tc>
          <w:tcPr>
            <w:tcW w:w="1251" w:type="pct"/>
          </w:tcPr>
          <w:p w14:paraId="5131DDB5" w14:textId="77777777" w:rsidR="002A2F55" w:rsidRPr="00540CFF" w:rsidRDefault="002A2F55" w:rsidP="002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“Mujeres cartógrafas”</w:t>
            </w:r>
          </w:p>
        </w:tc>
      </w:tr>
    </w:tbl>
    <w:p w14:paraId="5BBDA095" w14:textId="77777777" w:rsidR="002A2F55" w:rsidRPr="00540CFF" w:rsidRDefault="002A2F55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C64EA5" w14:textId="57E875A1" w:rsidR="00EE1AA8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Gabriel Afonso Fariña</w:t>
      </w:r>
    </w:p>
    <w:p w14:paraId="16C3DF12" w14:textId="10DE660F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Álex Ala Prada</w:t>
      </w:r>
    </w:p>
    <w:p w14:paraId="735161D2" w14:textId="57E918B1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Aida Barbón Osorio</w:t>
      </w:r>
    </w:p>
    <w:p w14:paraId="14229C8B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Jennyfer Coito Fernández</w:t>
      </w:r>
    </w:p>
    <w:p w14:paraId="0EDC3FAA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Jana Copado Freire</w:t>
      </w:r>
    </w:p>
    <w:p w14:paraId="328314F5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Cristina Cruz Noriega</w:t>
      </w:r>
    </w:p>
    <w:p w14:paraId="69C7B752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Ainara Díez Fernández</w:t>
      </w:r>
    </w:p>
    <w:p w14:paraId="2DD0A719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Pablo dos Santos González</w:t>
      </w:r>
    </w:p>
    <w:p w14:paraId="38A7298C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Jimena Fernández Álvarez</w:t>
      </w:r>
    </w:p>
    <w:p w14:paraId="7FF1B3ED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Sergio Fernández Álvarez</w:t>
      </w:r>
    </w:p>
    <w:p w14:paraId="769083A7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Nicolás Fernández Fernández</w:t>
      </w:r>
    </w:p>
    <w:p w14:paraId="2117A7EA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Noa Fernández Fernández</w:t>
      </w:r>
    </w:p>
    <w:p w14:paraId="2391746E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Selena Fernández González</w:t>
      </w:r>
    </w:p>
    <w:p w14:paraId="1E2C7130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Malena Fernández Otero</w:t>
      </w:r>
    </w:p>
    <w:p w14:paraId="29FEEE05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Fernando García González</w:t>
      </w:r>
    </w:p>
    <w:p w14:paraId="33FDF668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Nazarena González García</w:t>
      </w:r>
    </w:p>
    <w:p w14:paraId="30E2BD4A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Nayala López Rodríguez</w:t>
      </w:r>
    </w:p>
    <w:p w14:paraId="05847AA1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Sabina Pozdeeva</w:t>
      </w:r>
    </w:p>
    <w:p w14:paraId="4661358D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Jorge Riesgo Andrés</w:t>
      </w:r>
    </w:p>
    <w:p w14:paraId="1A502B81" w14:textId="77777777" w:rsidR="002A2F55" w:rsidRPr="00540CFF" w:rsidRDefault="000B25C7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J</w:t>
      </w:r>
      <w:r w:rsidR="002A2F55" w:rsidRPr="00540CFF">
        <w:rPr>
          <w:rFonts w:ascii="Arial" w:hAnsi="Arial" w:cs="Arial"/>
          <w:sz w:val="18"/>
          <w:szCs w:val="18"/>
        </w:rPr>
        <w:t>o</w:t>
      </w:r>
      <w:r w:rsidRPr="00540CFF">
        <w:rPr>
          <w:rFonts w:ascii="Arial" w:hAnsi="Arial" w:cs="Arial"/>
          <w:sz w:val="18"/>
          <w:szCs w:val="18"/>
        </w:rPr>
        <w:t>r</w:t>
      </w:r>
      <w:r w:rsidR="002A2F55" w:rsidRPr="00540CFF">
        <w:rPr>
          <w:rFonts w:ascii="Arial" w:hAnsi="Arial" w:cs="Arial"/>
          <w:sz w:val="18"/>
          <w:szCs w:val="18"/>
        </w:rPr>
        <w:t>ell Robert Alejandro</w:t>
      </w:r>
    </w:p>
    <w:p w14:paraId="10A1C012" w14:textId="77777777" w:rsidR="002A2F55" w:rsidRPr="00540CFF" w:rsidRDefault="002A2F55" w:rsidP="00540CFF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Llara Torres Zapico</w:t>
      </w:r>
    </w:p>
    <w:p w14:paraId="63F7E965" w14:textId="77777777" w:rsidR="00540CFF" w:rsidRPr="00540CFF" w:rsidRDefault="00540CFF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7"/>
        <w:gridCol w:w="2691"/>
        <w:gridCol w:w="2691"/>
        <w:gridCol w:w="2693"/>
      </w:tblGrid>
      <w:tr w:rsidR="00540CFF" w:rsidRPr="00540CFF" w14:paraId="2573E781" w14:textId="77777777" w:rsidTr="00F54AA6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241129D" w14:textId="7B4944AE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40CFF">
              <w:rPr>
                <w:rFonts w:ascii="Arial" w:hAnsi="Arial" w:cs="Arial"/>
                <w:b/>
                <w:sz w:val="18"/>
                <w:szCs w:val="18"/>
              </w:rPr>
              <w:t>º PREMIO</w:t>
            </w:r>
          </w:p>
        </w:tc>
      </w:tr>
      <w:tr w:rsidR="00540CFF" w:rsidRPr="00540CFF" w14:paraId="746F2396" w14:textId="77777777" w:rsidTr="00F54AA6">
        <w:tc>
          <w:tcPr>
            <w:tcW w:w="1249" w:type="pct"/>
            <w:shd w:val="clear" w:color="auto" w:fill="BFBFBF" w:themeFill="background1" w:themeFillShade="BF"/>
          </w:tcPr>
          <w:p w14:paraId="6A850ADD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0CFEB9AC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2325B8DA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Profesora</w:t>
            </w:r>
          </w:p>
        </w:tc>
        <w:tc>
          <w:tcPr>
            <w:tcW w:w="1251" w:type="pct"/>
            <w:shd w:val="clear" w:color="auto" w:fill="BFBFBF" w:themeFill="background1" w:themeFillShade="BF"/>
          </w:tcPr>
          <w:p w14:paraId="793153F7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</w:tr>
      <w:tr w:rsidR="00540CFF" w:rsidRPr="00540CFF" w14:paraId="7C07C301" w14:textId="77777777" w:rsidTr="00F54AA6">
        <w:tc>
          <w:tcPr>
            <w:tcW w:w="1249" w:type="pct"/>
          </w:tcPr>
          <w:p w14:paraId="66B5313E" w14:textId="12677E6D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2</w:t>
            </w:r>
            <w:r w:rsidRPr="00540CFF">
              <w:rPr>
                <w:rFonts w:ascii="Arial" w:hAnsi="Arial" w:cs="Arial"/>
                <w:sz w:val="18"/>
                <w:szCs w:val="18"/>
              </w:rPr>
              <w:t>º ESO</w:t>
            </w:r>
            <w:r w:rsidRPr="00540CFF">
              <w:rPr>
                <w:rFonts w:ascii="Arial" w:hAnsi="Arial" w:cs="Arial"/>
                <w:sz w:val="18"/>
                <w:szCs w:val="18"/>
              </w:rPr>
              <w:t xml:space="preserve"> (agrupamiento flexible)</w:t>
            </w:r>
          </w:p>
        </w:tc>
        <w:tc>
          <w:tcPr>
            <w:tcW w:w="1250" w:type="pct"/>
          </w:tcPr>
          <w:p w14:paraId="502F0C30" w14:textId="26BFE22E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Química</w:t>
            </w:r>
          </w:p>
        </w:tc>
        <w:tc>
          <w:tcPr>
            <w:tcW w:w="1250" w:type="pct"/>
          </w:tcPr>
          <w:p w14:paraId="37F36029" w14:textId="450E0B9B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Mara Fernández</w:t>
            </w:r>
          </w:p>
        </w:tc>
        <w:tc>
          <w:tcPr>
            <w:tcW w:w="1251" w:type="pct"/>
          </w:tcPr>
          <w:p w14:paraId="0EBCCCC1" w14:textId="76D632CB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“Hedy Lamar: actriz y científica”</w:t>
            </w:r>
          </w:p>
        </w:tc>
      </w:tr>
    </w:tbl>
    <w:p w14:paraId="4C7F7F3D" w14:textId="77777777" w:rsidR="00540CFF" w:rsidRPr="00540CFF" w:rsidRDefault="00540CFF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12967E" w14:textId="77777777" w:rsidR="00EE1AA8" w:rsidRPr="00540CFF" w:rsidRDefault="00D16A67" w:rsidP="00540CFF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Pablo Burguet Zapico</w:t>
      </w:r>
    </w:p>
    <w:p w14:paraId="7D244992" w14:textId="77777777" w:rsidR="00D16A67" w:rsidRPr="00540CFF" w:rsidRDefault="00D16A67" w:rsidP="00540CFF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Laura dos Reis Galve</w:t>
      </w:r>
    </w:p>
    <w:p w14:paraId="74275228" w14:textId="77777777" w:rsidR="00D16A67" w:rsidRPr="00540CFF" w:rsidRDefault="00D16A67" w:rsidP="00540CFF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Alejandro Rodríguez Díez</w:t>
      </w:r>
    </w:p>
    <w:p w14:paraId="2387CCEE" w14:textId="77777777" w:rsidR="00D16A67" w:rsidRPr="00540CFF" w:rsidRDefault="00D16A67" w:rsidP="00540CFF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Brayan Veiga Aires</w:t>
      </w:r>
    </w:p>
    <w:p w14:paraId="2BCD9ECE" w14:textId="77777777" w:rsidR="00EE1AA8" w:rsidRPr="00540CFF" w:rsidRDefault="00EE1AA8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7"/>
        <w:gridCol w:w="2691"/>
        <w:gridCol w:w="2691"/>
        <w:gridCol w:w="2693"/>
      </w:tblGrid>
      <w:tr w:rsidR="00540CFF" w:rsidRPr="00540CFF" w14:paraId="39E42C57" w14:textId="77777777" w:rsidTr="00F54AA6">
        <w:tc>
          <w:tcPr>
            <w:tcW w:w="5000" w:type="pct"/>
            <w:gridSpan w:val="4"/>
            <w:shd w:val="clear" w:color="auto" w:fill="BFBFBF" w:themeFill="background1" w:themeFillShade="BF"/>
          </w:tcPr>
          <w:p w14:paraId="725ECCD0" w14:textId="35916394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PREMIO</w:t>
            </w:r>
            <w:r w:rsidRPr="00540CFF">
              <w:rPr>
                <w:rFonts w:ascii="Arial" w:hAnsi="Arial" w:cs="Arial"/>
                <w:b/>
                <w:sz w:val="18"/>
                <w:szCs w:val="18"/>
              </w:rPr>
              <w:t xml:space="preserve"> ACCÉSIT</w:t>
            </w:r>
          </w:p>
        </w:tc>
      </w:tr>
      <w:tr w:rsidR="00540CFF" w:rsidRPr="00540CFF" w14:paraId="2BC4C12F" w14:textId="77777777" w:rsidTr="00F54AA6">
        <w:tc>
          <w:tcPr>
            <w:tcW w:w="1249" w:type="pct"/>
            <w:shd w:val="clear" w:color="auto" w:fill="BFBFBF" w:themeFill="background1" w:themeFillShade="BF"/>
          </w:tcPr>
          <w:p w14:paraId="0185EB4A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09A015A8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5D6B821B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Profesora</w:t>
            </w:r>
          </w:p>
        </w:tc>
        <w:tc>
          <w:tcPr>
            <w:tcW w:w="1251" w:type="pct"/>
            <w:shd w:val="clear" w:color="auto" w:fill="BFBFBF" w:themeFill="background1" w:themeFillShade="BF"/>
          </w:tcPr>
          <w:p w14:paraId="006B345F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</w:tr>
      <w:tr w:rsidR="00540CFF" w:rsidRPr="00540CFF" w14:paraId="48134AE4" w14:textId="77777777" w:rsidTr="00F54AA6">
        <w:tc>
          <w:tcPr>
            <w:tcW w:w="1249" w:type="pct"/>
          </w:tcPr>
          <w:p w14:paraId="3633E30B" w14:textId="63D78D97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1º BAC</w:t>
            </w:r>
          </w:p>
        </w:tc>
        <w:tc>
          <w:tcPr>
            <w:tcW w:w="1250" w:type="pct"/>
          </w:tcPr>
          <w:p w14:paraId="7F9A0076" w14:textId="73AA9E6A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Legado Clásico</w:t>
            </w:r>
          </w:p>
        </w:tc>
        <w:tc>
          <w:tcPr>
            <w:tcW w:w="1250" w:type="pct"/>
          </w:tcPr>
          <w:p w14:paraId="5210A0C2" w14:textId="4C1B0996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Verónica González</w:t>
            </w:r>
          </w:p>
        </w:tc>
        <w:tc>
          <w:tcPr>
            <w:tcW w:w="1251" w:type="pct"/>
          </w:tcPr>
          <w:p w14:paraId="62F40FE9" w14:textId="4AEEE5F9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“Regreso al pasado: Entrevista a Caya Afrania, la primera mujer abogada”</w:t>
            </w:r>
          </w:p>
        </w:tc>
      </w:tr>
    </w:tbl>
    <w:p w14:paraId="0A51FE3C" w14:textId="77777777" w:rsidR="00EE1AA8" w:rsidRPr="00540CFF" w:rsidRDefault="00EE1AA8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EE410C" w14:textId="77777777" w:rsidR="00EE1AA8" w:rsidRPr="00540CFF" w:rsidRDefault="00EE1AA8" w:rsidP="002A2F5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Gabriel Franco Montero</w:t>
      </w:r>
    </w:p>
    <w:p w14:paraId="0242552F" w14:textId="77777777" w:rsidR="00EE1AA8" w:rsidRPr="00540CFF" w:rsidRDefault="00EE1AA8" w:rsidP="002A2F5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Alejandra Rodríguez López</w:t>
      </w:r>
    </w:p>
    <w:p w14:paraId="45CAAE29" w14:textId="77777777" w:rsidR="00EE1AA8" w:rsidRPr="00540CFF" w:rsidRDefault="00EE1AA8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5"/>
        <w:gridCol w:w="2691"/>
        <w:gridCol w:w="2691"/>
        <w:gridCol w:w="2695"/>
      </w:tblGrid>
      <w:tr w:rsidR="00540CFF" w:rsidRPr="00540CFF" w14:paraId="6BF64128" w14:textId="77777777" w:rsidTr="00F54AA6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275CAEA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PREMIO ACCÉSIT</w:t>
            </w:r>
          </w:p>
        </w:tc>
      </w:tr>
      <w:tr w:rsidR="00540CFF" w:rsidRPr="00540CFF" w14:paraId="6D9650E6" w14:textId="77777777" w:rsidTr="00540CFF">
        <w:tc>
          <w:tcPr>
            <w:tcW w:w="1248" w:type="pct"/>
            <w:shd w:val="clear" w:color="auto" w:fill="BFBFBF" w:themeFill="background1" w:themeFillShade="BF"/>
          </w:tcPr>
          <w:p w14:paraId="612E86AD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50F19175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5E6623F2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Profesora</w:t>
            </w:r>
          </w:p>
        </w:tc>
        <w:tc>
          <w:tcPr>
            <w:tcW w:w="1251" w:type="pct"/>
            <w:shd w:val="clear" w:color="auto" w:fill="BFBFBF" w:themeFill="background1" w:themeFillShade="BF"/>
          </w:tcPr>
          <w:p w14:paraId="0F7DF114" w14:textId="77777777" w:rsidR="00540CFF" w:rsidRPr="00540CFF" w:rsidRDefault="00540CFF" w:rsidP="00F5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0CFF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</w:tr>
      <w:tr w:rsidR="00540CFF" w:rsidRPr="00540CFF" w14:paraId="002EA9AF" w14:textId="77777777" w:rsidTr="00540CFF">
        <w:tc>
          <w:tcPr>
            <w:tcW w:w="1248" w:type="pct"/>
          </w:tcPr>
          <w:p w14:paraId="3AAA7015" w14:textId="6F5AFC4A" w:rsidR="00540CFF" w:rsidRPr="00540CFF" w:rsidRDefault="00540CFF" w:rsidP="00540C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 xml:space="preserve">1º </w:t>
            </w:r>
            <w:r w:rsidRPr="00540CFF">
              <w:rPr>
                <w:rFonts w:ascii="Arial" w:hAnsi="Arial" w:cs="Arial"/>
                <w:sz w:val="18"/>
                <w:szCs w:val="18"/>
              </w:rPr>
              <w:t>ESO-A (agrupamiento flexible)</w:t>
            </w:r>
          </w:p>
        </w:tc>
        <w:tc>
          <w:tcPr>
            <w:tcW w:w="1250" w:type="pct"/>
          </w:tcPr>
          <w:p w14:paraId="379A9817" w14:textId="4916BB4B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Geografía</w:t>
            </w:r>
          </w:p>
        </w:tc>
        <w:tc>
          <w:tcPr>
            <w:tcW w:w="1250" w:type="pct"/>
          </w:tcPr>
          <w:p w14:paraId="40C9889E" w14:textId="34B3E5A0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Nuria López</w:t>
            </w:r>
          </w:p>
        </w:tc>
        <w:tc>
          <w:tcPr>
            <w:tcW w:w="1251" w:type="pct"/>
          </w:tcPr>
          <w:p w14:paraId="0E8ADC36" w14:textId="18BB2B47" w:rsidR="00540CFF" w:rsidRPr="00540CFF" w:rsidRDefault="00540CFF" w:rsidP="00F5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0CFF">
              <w:rPr>
                <w:rFonts w:ascii="Arial" w:hAnsi="Arial" w:cs="Arial"/>
                <w:sz w:val="18"/>
                <w:szCs w:val="18"/>
              </w:rPr>
              <w:t>“Mujeres viajeras que hicieron historia”</w:t>
            </w:r>
          </w:p>
        </w:tc>
      </w:tr>
    </w:tbl>
    <w:p w14:paraId="7261F15F" w14:textId="77777777" w:rsidR="00540CFF" w:rsidRPr="00540CFF" w:rsidRDefault="00540CFF" w:rsidP="002A2F5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8CAB44" w14:textId="77777777" w:rsidR="00EE1AA8" w:rsidRPr="00540CFF" w:rsidRDefault="00EE1AA8" w:rsidP="00540CFF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Elías Al-Hajam Martín</w:t>
      </w:r>
    </w:p>
    <w:p w14:paraId="23931131" w14:textId="77777777" w:rsidR="00EE1AA8" w:rsidRPr="00540CFF" w:rsidRDefault="00EE1AA8" w:rsidP="00540CFF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Unai Fernández Rodríguez</w:t>
      </w:r>
    </w:p>
    <w:p w14:paraId="5C075533" w14:textId="77777777" w:rsidR="00EE1AA8" w:rsidRPr="00540CFF" w:rsidRDefault="00EE1AA8" w:rsidP="00540CFF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Jorge Ferreira Núñez</w:t>
      </w:r>
    </w:p>
    <w:p w14:paraId="205C5B8C" w14:textId="77777777" w:rsidR="00EE1AA8" w:rsidRPr="00540CFF" w:rsidRDefault="00EE1AA8" w:rsidP="00540CFF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Enrique García Fernández</w:t>
      </w:r>
    </w:p>
    <w:p w14:paraId="1230D16B" w14:textId="77777777" w:rsidR="00EE1AA8" w:rsidRPr="00540CFF" w:rsidRDefault="00EE1AA8" w:rsidP="00540CFF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Daniela Padilla Varela</w:t>
      </w:r>
    </w:p>
    <w:p w14:paraId="75DEBB40" w14:textId="77777777" w:rsidR="00EE1AA8" w:rsidRPr="00540CFF" w:rsidRDefault="00EE1AA8" w:rsidP="00540CFF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Kevin Amadeu Rosa dos Santos</w:t>
      </w:r>
    </w:p>
    <w:p w14:paraId="4ED214B2" w14:textId="21470075" w:rsidR="00C95511" w:rsidRPr="00540CFF" w:rsidRDefault="00C95511" w:rsidP="002A2F5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40CFF">
        <w:rPr>
          <w:rFonts w:ascii="Arial" w:hAnsi="Arial" w:cs="Arial"/>
          <w:sz w:val="18"/>
          <w:szCs w:val="18"/>
        </w:rPr>
        <w:t>Andrés Torres Gundín</w:t>
      </w:r>
      <w:bookmarkStart w:id="0" w:name="_GoBack"/>
      <w:bookmarkEnd w:id="0"/>
    </w:p>
    <w:sectPr w:rsidR="00C95511" w:rsidRPr="00540CFF" w:rsidSect="00540C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8A3"/>
    <w:multiLevelType w:val="multilevel"/>
    <w:tmpl w:val="CA7207B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39FB"/>
    <w:multiLevelType w:val="hybridMultilevel"/>
    <w:tmpl w:val="104465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7CE1"/>
    <w:multiLevelType w:val="hybridMultilevel"/>
    <w:tmpl w:val="1FD0F1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3336"/>
    <w:multiLevelType w:val="hybridMultilevel"/>
    <w:tmpl w:val="BB1479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7942"/>
    <w:multiLevelType w:val="hybridMultilevel"/>
    <w:tmpl w:val="6930BF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610A5"/>
    <w:multiLevelType w:val="multilevel"/>
    <w:tmpl w:val="CA7207B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B4723"/>
    <w:multiLevelType w:val="hybridMultilevel"/>
    <w:tmpl w:val="CA7207B0"/>
    <w:lvl w:ilvl="0" w:tplc="64F2F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E462B"/>
    <w:multiLevelType w:val="multilevel"/>
    <w:tmpl w:val="CA7207B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8"/>
    <w:rsid w:val="000B25C7"/>
    <w:rsid w:val="002A2F55"/>
    <w:rsid w:val="00540CFF"/>
    <w:rsid w:val="005C5FC3"/>
    <w:rsid w:val="00814AB5"/>
    <w:rsid w:val="00880869"/>
    <w:rsid w:val="00C95511"/>
    <w:rsid w:val="00D16A67"/>
    <w:rsid w:val="00E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67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A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 de Microsoft Office</cp:lastModifiedBy>
  <cp:revision>5</cp:revision>
  <dcterms:created xsi:type="dcterms:W3CDTF">2023-03-17T11:29:00Z</dcterms:created>
  <dcterms:modified xsi:type="dcterms:W3CDTF">2023-03-18T15:35:00Z</dcterms:modified>
</cp:coreProperties>
</file>