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E7FC" w14:textId="77777777" w:rsidR="00656BAA" w:rsidRDefault="00656BAA" w:rsidP="00656BAA">
      <w:bookmarkStart w:id="0" w:name="_Hlk148091826"/>
      <w:r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4BDB3FF2" wp14:editId="353103AD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3466D8BE" wp14:editId="6895C325">
            <wp:extent cx="1914525" cy="933450"/>
            <wp:effectExtent l="0" t="0" r="9525" b="0"/>
            <wp:docPr id="6" name="Imagen 6" descr="Consejería - Educa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ería - Educast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8F95" w14:textId="77777777" w:rsidR="00656BAA" w:rsidRPr="000A436E" w:rsidRDefault="00656BAA" w:rsidP="00656BAA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IES VALLE DE TURÓ</w:t>
      </w:r>
      <w:r>
        <w:rPr>
          <w:b/>
          <w:bCs/>
          <w:sz w:val="18"/>
          <w:szCs w:val="18"/>
        </w:rPr>
        <w:t xml:space="preserve">N                  </w:t>
      </w:r>
    </w:p>
    <w:p w14:paraId="5C2C0338" w14:textId="72B5703B" w:rsidR="00656BAA" w:rsidRPr="000A436E" w:rsidRDefault="00656BAA" w:rsidP="00656BA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Plan de Coeducación</w:t>
      </w:r>
    </w:p>
    <w:p w14:paraId="6C7C6F64" w14:textId="77777777" w:rsidR="00656BAA" w:rsidRDefault="00656BAA" w:rsidP="00656BAA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Dirección</w:t>
      </w:r>
    </w:p>
    <w:p w14:paraId="1F846F1C" w14:textId="4BC2E4E8" w:rsidR="00656BAA" w:rsidRDefault="00656BAA" w:rsidP="00656BA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</w:t>
      </w:r>
      <w:r w:rsidRPr="000A436E">
        <w:rPr>
          <w:b/>
          <w:bCs/>
          <w:sz w:val="18"/>
          <w:szCs w:val="18"/>
        </w:rPr>
        <w:t>urso 202</w:t>
      </w:r>
      <w:r>
        <w:rPr>
          <w:b/>
          <w:bCs/>
          <w:sz w:val="18"/>
          <w:szCs w:val="18"/>
        </w:rPr>
        <w:t>3</w:t>
      </w:r>
      <w:r w:rsidRPr="000A436E">
        <w:rPr>
          <w:b/>
          <w:bCs/>
          <w:sz w:val="18"/>
          <w:szCs w:val="18"/>
        </w:rPr>
        <w:t>/2</w:t>
      </w:r>
      <w:r>
        <w:rPr>
          <w:b/>
          <w:bCs/>
          <w:sz w:val="18"/>
          <w:szCs w:val="18"/>
        </w:rPr>
        <w:t>4</w:t>
      </w:r>
    </w:p>
    <w:p w14:paraId="56CC8331" w14:textId="51F4AC7C" w:rsidR="00656BAA" w:rsidRDefault="00656BAA" w:rsidP="00656BA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14:paraId="6FB45BC1" w14:textId="77777777" w:rsidR="00656BAA" w:rsidRDefault="00656BAA" w:rsidP="00656BAA">
      <w:pPr>
        <w:spacing w:after="0" w:line="240" w:lineRule="auto"/>
        <w:rPr>
          <w:b/>
          <w:bCs/>
          <w:sz w:val="18"/>
          <w:szCs w:val="18"/>
        </w:rPr>
      </w:pPr>
    </w:p>
    <w:p w14:paraId="373F9BD0" w14:textId="77777777" w:rsidR="00656BAA" w:rsidRDefault="00656BAA" w:rsidP="00656BAA">
      <w:pPr>
        <w:spacing w:after="0" w:line="240" w:lineRule="auto"/>
        <w:rPr>
          <w:b/>
          <w:bCs/>
          <w:sz w:val="18"/>
          <w:szCs w:val="18"/>
        </w:rPr>
      </w:pPr>
    </w:p>
    <w:p w14:paraId="7E1266C5" w14:textId="77777777" w:rsidR="00656BAA" w:rsidRDefault="00656BAA" w:rsidP="00656BAA">
      <w:pPr>
        <w:spacing w:after="0" w:line="240" w:lineRule="auto"/>
        <w:rPr>
          <w:sz w:val="24"/>
          <w:szCs w:val="24"/>
        </w:rPr>
      </w:pPr>
    </w:p>
    <w:p w14:paraId="1D1B4FBB" w14:textId="2A866718" w:rsidR="00656BAA" w:rsidRDefault="00656BAA" w:rsidP="00656B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la atención de toda la comunidad del IES Valle de Turón:</w:t>
      </w:r>
    </w:p>
    <w:p w14:paraId="549A0B26" w14:textId="77777777" w:rsidR="00656BAA" w:rsidRDefault="00656BAA" w:rsidP="00656BAA">
      <w:pPr>
        <w:spacing w:after="0" w:line="240" w:lineRule="auto"/>
        <w:rPr>
          <w:sz w:val="24"/>
          <w:szCs w:val="24"/>
        </w:rPr>
      </w:pPr>
    </w:p>
    <w:p w14:paraId="116FACB9" w14:textId="1EB1D4DB" w:rsidR="00656BAA" w:rsidRDefault="00656BAA" w:rsidP="00656B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próximo día 25 de noviembre, como es bien sabido, es el </w:t>
      </w:r>
      <w:r w:rsidRPr="00656BAA">
        <w:rPr>
          <w:b/>
          <w:bCs/>
          <w:sz w:val="24"/>
          <w:szCs w:val="24"/>
        </w:rPr>
        <w:t>Día Internacional Contra la Violencia de Género</w:t>
      </w:r>
      <w:r>
        <w:rPr>
          <w:sz w:val="24"/>
          <w:szCs w:val="24"/>
        </w:rPr>
        <w:t xml:space="preserve">. Con motivo de esta fecha tan señalada, dentro del Plan de Coeducación, hemos preparado una serie de actividades que se desarrollarán a lo largo de la jornada lectiva del </w:t>
      </w:r>
      <w:r w:rsidRPr="00656BAA">
        <w:rPr>
          <w:b/>
          <w:bCs/>
          <w:sz w:val="24"/>
          <w:szCs w:val="24"/>
        </w:rPr>
        <w:t>viernes, 24 de noviembre de 2023</w:t>
      </w:r>
      <w:r>
        <w:rPr>
          <w:sz w:val="24"/>
          <w:szCs w:val="24"/>
        </w:rPr>
        <w:t>.</w:t>
      </w:r>
    </w:p>
    <w:p w14:paraId="7320646E" w14:textId="77777777" w:rsidR="00656BAA" w:rsidRDefault="00656BAA" w:rsidP="00656BAA">
      <w:pPr>
        <w:spacing w:after="0" w:line="240" w:lineRule="auto"/>
        <w:jc w:val="both"/>
        <w:rPr>
          <w:sz w:val="24"/>
          <w:szCs w:val="24"/>
        </w:rPr>
      </w:pPr>
    </w:p>
    <w:p w14:paraId="3BED159D" w14:textId="08D3A5F4" w:rsidR="00656BAA" w:rsidRDefault="00656BAA" w:rsidP="00656B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 las 8.30 y las 9.25: Reparto de pegatinas conmemorativas, diseñadas por el profesor Ángel Luis Mediavilla</w:t>
      </w:r>
      <w:r w:rsidR="00B92EF6">
        <w:rPr>
          <w:sz w:val="24"/>
          <w:szCs w:val="24"/>
        </w:rPr>
        <w:t>, que “lucirá” toda la comunidad escolar a lo largo de la jornada.</w:t>
      </w:r>
    </w:p>
    <w:p w14:paraId="6AB08AA8" w14:textId="77777777" w:rsidR="007F5725" w:rsidRDefault="007F5725" w:rsidP="007F5725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44917030" w14:textId="04CDC00B" w:rsidR="00656BAA" w:rsidRDefault="00B92EF6" w:rsidP="00656B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las 10.50: Reunión de todo el alumnado de ESO y 1º de Bachillerato, y sus profesores respectivos, en el Salón de Actos para asistir al fallo del I Concurso de Microrrelatos contra la violencia de género (en lengua castellana y en asturiano)</w:t>
      </w:r>
    </w:p>
    <w:p w14:paraId="37DEE81E" w14:textId="63DCA425" w:rsidR="00C76365" w:rsidRDefault="00C76365" w:rsidP="00C76365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jurado estará constituido por el profesorado del Departamento de Lengua y Literatura Castellana y la profesora de Lengua Asturiana. </w:t>
      </w:r>
    </w:p>
    <w:p w14:paraId="2E9A1697" w14:textId="77777777" w:rsidR="007F5725" w:rsidRDefault="007F5725" w:rsidP="00C76365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7C55AE72" w14:textId="3C09778A" w:rsidR="00B92EF6" w:rsidRDefault="00B92EF6" w:rsidP="00656B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las 11.15: Reunión de todo el alumnado y profesorado del Centro en el patio del Instituto para realizar foto colectiva con los carteles creados para recordar a todas las mujeres asesinadas en el presente año. Se guardarán tres minutos de silencio.</w:t>
      </w:r>
    </w:p>
    <w:p w14:paraId="7A3B660E" w14:textId="77777777" w:rsidR="007F5725" w:rsidRDefault="007F5725" w:rsidP="007F5725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20E106DC" w14:textId="0232E909" w:rsidR="007F5725" w:rsidRPr="007F5725" w:rsidRDefault="00B92EF6" w:rsidP="007F57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5725">
        <w:rPr>
          <w:sz w:val="24"/>
          <w:szCs w:val="24"/>
        </w:rPr>
        <w:t>A las 11.40: 1º de Bachillerato realizará la pegada de los carteles en el vestíbulo del Instituto como homenaje a todas ellas.</w:t>
      </w:r>
    </w:p>
    <w:p w14:paraId="18160C42" w14:textId="77777777" w:rsidR="007F5725" w:rsidRDefault="007F5725" w:rsidP="007F5725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2A674301" w14:textId="201A7B0D" w:rsidR="00B92EF6" w:rsidRDefault="00B92EF6" w:rsidP="00656B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12.20 a 14.25: Proyección en el Salón de Actos del Centro de la película </w:t>
      </w:r>
      <w:r w:rsidRPr="00C76365">
        <w:rPr>
          <w:b/>
          <w:bCs/>
          <w:sz w:val="24"/>
          <w:szCs w:val="24"/>
        </w:rPr>
        <w:t>Te doy mis ojos</w:t>
      </w:r>
      <w:r w:rsidR="00C76365">
        <w:rPr>
          <w:b/>
          <w:bCs/>
          <w:sz w:val="24"/>
          <w:szCs w:val="24"/>
        </w:rPr>
        <w:t xml:space="preserve"> </w:t>
      </w:r>
      <w:r w:rsidR="00C76365">
        <w:rPr>
          <w:sz w:val="24"/>
          <w:szCs w:val="24"/>
        </w:rPr>
        <w:t xml:space="preserve">(2003), de la directora Icíar Bollaín para el alumnado de 4º de ESO y 1º de Bachillerato. </w:t>
      </w:r>
    </w:p>
    <w:p w14:paraId="58A447D5" w14:textId="77777777" w:rsidR="00C76365" w:rsidRDefault="00C76365" w:rsidP="00C763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343986F" w14:textId="6BBF4487" w:rsidR="00C76365" w:rsidRPr="00C76365" w:rsidRDefault="00C76365" w:rsidP="00C76365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NOTA: Agradecemos la importante colaboración en la realización de la cartelería general del profesor Ángel Luis Mediavilla del Río y de la profesora Esther Castro Manzano</w:t>
      </w:r>
      <w:r w:rsidR="007F5725">
        <w:rPr>
          <w:sz w:val="20"/>
          <w:szCs w:val="20"/>
        </w:rPr>
        <w:t>, que ha diseñado los carteles del I Concurso de Microrrelatos contra la violencia de género del IES Valle de Turón.</w:t>
      </w:r>
    </w:p>
    <w:p w14:paraId="52463688" w14:textId="77777777" w:rsidR="00C76365" w:rsidRDefault="00C76365" w:rsidP="00C763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79A0103" w14:textId="77777777" w:rsidR="00C76365" w:rsidRPr="00C76365" w:rsidRDefault="00C76365" w:rsidP="00C763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C4784EE" w14:textId="77777777" w:rsidR="00C76365" w:rsidRDefault="00C76365" w:rsidP="00C763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F5C84FE" w14:textId="77777777" w:rsidR="00C76365" w:rsidRPr="00C76365" w:rsidRDefault="00C76365" w:rsidP="00C763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E1F516C" w14:textId="77777777" w:rsidR="00656BAA" w:rsidRDefault="00656BAA" w:rsidP="00656BAA">
      <w:pPr>
        <w:spacing w:after="0" w:line="240" w:lineRule="auto"/>
        <w:jc w:val="both"/>
        <w:rPr>
          <w:sz w:val="24"/>
          <w:szCs w:val="24"/>
        </w:rPr>
      </w:pPr>
    </w:p>
    <w:p w14:paraId="1EE30783" w14:textId="33A0993B" w:rsidR="00656BAA" w:rsidRPr="00656BAA" w:rsidRDefault="00656BAA" w:rsidP="00656BAA">
      <w:pPr>
        <w:spacing w:after="0" w:line="240" w:lineRule="auto"/>
        <w:rPr>
          <w:sz w:val="24"/>
          <w:szCs w:val="24"/>
        </w:rPr>
      </w:pPr>
    </w:p>
    <w:p w14:paraId="36A75100" w14:textId="77777777" w:rsidR="00656BAA" w:rsidRDefault="00656BAA" w:rsidP="00656BAA">
      <w:pPr>
        <w:rPr>
          <w:sz w:val="18"/>
          <w:szCs w:val="18"/>
        </w:rPr>
      </w:pPr>
    </w:p>
    <w:bookmarkEnd w:id="0"/>
    <w:p w14:paraId="75F7E4C6" w14:textId="77777777" w:rsidR="00656BAA" w:rsidRDefault="00656BAA"/>
    <w:sectPr w:rsidR="00656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2E4A"/>
    <w:multiLevelType w:val="hybridMultilevel"/>
    <w:tmpl w:val="20D4E0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8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AA"/>
    <w:rsid w:val="00656BAA"/>
    <w:rsid w:val="007F5725"/>
    <w:rsid w:val="00B92EF6"/>
    <w:rsid w:val="00C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AF89"/>
  <w15:chartTrackingRefBased/>
  <w15:docId w15:val="{875B0B42-B095-4685-950A-A4B8659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A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Emma Ovejero</cp:lastModifiedBy>
  <cp:revision>1</cp:revision>
  <dcterms:created xsi:type="dcterms:W3CDTF">2023-11-08T20:05:00Z</dcterms:created>
  <dcterms:modified xsi:type="dcterms:W3CDTF">2023-11-08T20:46:00Z</dcterms:modified>
</cp:coreProperties>
</file>