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D27A" w14:textId="77777777" w:rsidR="00077420" w:rsidRDefault="00077420" w:rsidP="00077420">
      <w:pPr>
        <w:pStyle w:val="Textoindependiente3"/>
        <w:spacing w:before="120" w:line="360" w:lineRule="auto"/>
        <w:jc w:val="center"/>
        <w:rPr>
          <w:rFonts w:eastAsiaTheme="minorHAnsi"/>
          <w:b/>
          <w:i/>
          <w:iCs/>
          <w:color w:val="000000"/>
          <w:lang w:val="es-ES" w:eastAsia="en-US"/>
        </w:rPr>
      </w:pPr>
      <w:r>
        <w:rPr>
          <w:rFonts w:eastAsiaTheme="minorHAnsi"/>
          <w:b/>
          <w:i/>
          <w:iCs/>
          <w:color w:val="000000"/>
          <w:lang w:val="es-ES" w:eastAsia="en-US"/>
        </w:rPr>
        <w:t>CRITERIOS DE EVALUACIÓN DE 2º BACHILLERATO.</w:t>
      </w:r>
    </w:p>
    <w:p w14:paraId="2603413A" w14:textId="77777777" w:rsidR="00077420" w:rsidRDefault="00077420" w:rsidP="00077420">
      <w:pPr>
        <w:pStyle w:val="Textoindependiente3"/>
        <w:spacing w:before="120" w:line="360" w:lineRule="auto"/>
        <w:jc w:val="center"/>
        <w:rPr>
          <w:rFonts w:eastAsiaTheme="minorHAnsi"/>
          <w:b/>
          <w:i/>
          <w:iCs/>
          <w:color w:val="000000"/>
          <w:lang w:val="es-ES" w:eastAsia="en-US"/>
        </w:rPr>
      </w:pPr>
      <w:r>
        <w:rPr>
          <w:rFonts w:eastAsiaTheme="minorHAnsi"/>
          <w:b/>
          <w:i/>
          <w:iCs/>
          <w:color w:val="000000"/>
          <w:lang w:val="es-ES" w:eastAsia="en-US"/>
        </w:rPr>
        <w:t>IES VALLE DE TURÓN. DEPARTAMENTO DE BIOLOGÍA Y GEOLOGÍA</w:t>
      </w:r>
    </w:p>
    <w:p w14:paraId="65EA1CAB" w14:textId="77777777" w:rsidR="00077420" w:rsidRDefault="00077420" w:rsidP="00077420">
      <w:pPr>
        <w:pStyle w:val="Textoindependiente3"/>
        <w:spacing w:before="120" w:line="360" w:lineRule="auto"/>
        <w:rPr>
          <w:rFonts w:eastAsiaTheme="minorHAnsi"/>
          <w:b/>
          <w:i/>
          <w:iCs/>
          <w:color w:val="000000"/>
          <w:lang w:val="es-ES" w:eastAsia="en-US"/>
        </w:rPr>
      </w:pPr>
      <w:r>
        <w:rPr>
          <w:rFonts w:ascii="Times New Roman" w:hAnsi="Times New Roman"/>
          <w:b/>
          <w:bCs/>
          <w:cap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BE50D18" wp14:editId="2D343AB2">
            <wp:simplePos x="0" y="0"/>
            <wp:positionH relativeFrom="column">
              <wp:posOffset>1973580</wp:posOffset>
            </wp:positionH>
            <wp:positionV relativeFrom="paragraph">
              <wp:posOffset>45085</wp:posOffset>
            </wp:positionV>
            <wp:extent cx="1482725" cy="1401445"/>
            <wp:effectExtent l="0" t="0" r="3175" b="8255"/>
            <wp:wrapSquare wrapText="bothSides"/>
            <wp:docPr id="2" name="Imagen 2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5ABAB7" w14:textId="77777777" w:rsidR="00077420" w:rsidRDefault="00077420" w:rsidP="00077420">
      <w:pPr>
        <w:pStyle w:val="Textoindependiente3"/>
        <w:spacing w:before="120" w:line="360" w:lineRule="auto"/>
        <w:rPr>
          <w:rFonts w:eastAsiaTheme="minorHAnsi"/>
          <w:b/>
          <w:i/>
          <w:iCs/>
          <w:color w:val="000000"/>
          <w:lang w:val="es-ES" w:eastAsia="en-US"/>
        </w:rPr>
      </w:pPr>
    </w:p>
    <w:p w14:paraId="70B9DC37" w14:textId="77777777" w:rsidR="00077420" w:rsidRDefault="00077420" w:rsidP="00077420">
      <w:pPr>
        <w:pStyle w:val="Textoindependiente3"/>
        <w:spacing w:before="120" w:line="360" w:lineRule="auto"/>
        <w:rPr>
          <w:rFonts w:eastAsiaTheme="minorHAnsi"/>
          <w:b/>
          <w:i/>
          <w:iCs/>
          <w:color w:val="000000"/>
          <w:lang w:val="es-ES" w:eastAsia="en-US"/>
        </w:rPr>
      </w:pPr>
    </w:p>
    <w:p w14:paraId="25420CBD" w14:textId="77777777" w:rsidR="00077420" w:rsidRDefault="00077420" w:rsidP="00077420">
      <w:pPr>
        <w:pStyle w:val="Textoindependiente3"/>
        <w:spacing w:before="120" w:line="360" w:lineRule="auto"/>
        <w:rPr>
          <w:rFonts w:eastAsiaTheme="minorHAnsi"/>
          <w:b/>
          <w:i/>
          <w:iCs/>
          <w:color w:val="000000"/>
          <w:lang w:val="es-ES" w:eastAsia="en-US"/>
        </w:rPr>
      </w:pPr>
    </w:p>
    <w:p w14:paraId="71EF71B8" w14:textId="77777777" w:rsidR="00077420" w:rsidRDefault="00077420" w:rsidP="00077420">
      <w:pPr>
        <w:pStyle w:val="Textoindependiente3"/>
        <w:spacing w:before="120" w:line="360" w:lineRule="auto"/>
        <w:rPr>
          <w:rFonts w:eastAsiaTheme="minorHAnsi"/>
          <w:b/>
          <w:i/>
          <w:iCs/>
          <w:color w:val="000000"/>
          <w:lang w:val="es-ES" w:eastAsia="en-US"/>
        </w:rPr>
      </w:pPr>
    </w:p>
    <w:p w14:paraId="09EA8F7E" w14:textId="3A9A748F" w:rsidR="00077420" w:rsidRPr="00F24AF8" w:rsidRDefault="00077420" w:rsidP="00077420">
      <w:pPr>
        <w:pStyle w:val="Textoindependiente3"/>
        <w:shd w:val="clear" w:color="auto" w:fill="B4C6E7" w:themeFill="accent1" w:themeFillTint="66"/>
        <w:spacing w:before="120" w:line="360" w:lineRule="auto"/>
        <w:jc w:val="center"/>
        <w:rPr>
          <w:rFonts w:eastAsiaTheme="minorHAnsi"/>
          <w:b/>
          <w:i/>
          <w:iCs/>
          <w:color w:val="000000"/>
          <w:lang w:val="es-ES" w:eastAsia="en-US"/>
        </w:rPr>
      </w:pPr>
      <w:r w:rsidRPr="00F24AF8">
        <w:rPr>
          <w:rFonts w:eastAsiaTheme="minorHAnsi"/>
          <w:b/>
          <w:i/>
          <w:iCs/>
          <w:color w:val="000000"/>
          <w:lang w:val="es-ES" w:eastAsia="en-US"/>
        </w:rPr>
        <w:t>Criterios de calificación</w:t>
      </w:r>
      <w:r>
        <w:rPr>
          <w:rFonts w:eastAsiaTheme="minorHAnsi"/>
          <w:b/>
          <w:i/>
          <w:iCs/>
          <w:color w:val="000000"/>
          <w:lang w:val="es-ES" w:eastAsia="en-US"/>
        </w:rPr>
        <w:t xml:space="preserve"> para 1º Bachillerato Biología, Geología y CCAA</w:t>
      </w:r>
    </w:p>
    <w:p w14:paraId="068F7AC4" w14:textId="77777777" w:rsidR="00077420" w:rsidRPr="00F24AF8" w:rsidRDefault="00077420" w:rsidP="0007742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24AF8">
        <w:rPr>
          <w:rFonts w:ascii="Arial" w:eastAsia="Times New Roman" w:hAnsi="Arial" w:cs="Arial"/>
          <w:sz w:val="24"/>
          <w:szCs w:val="24"/>
          <w:lang w:eastAsia="es-ES"/>
        </w:rPr>
        <w:t xml:space="preserve">Prueba competencial. Se realizará, al menos una prueba por unidad en las cuales cada criterio de evaluación tendrá una ponderación. En ellas se valorará positivamente la correcta presentación y ortografía, así como expresarse correctamente utilizando la terminología científica propia de los contenidos de la materia. </w:t>
      </w:r>
    </w:p>
    <w:p w14:paraId="49656833" w14:textId="77777777" w:rsidR="00077420" w:rsidRDefault="00077420" w:rsidP="0007742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24AF8">
        <w:rPr>
          <w:rFonts w:ascii="Arial" w:eastAsia="Times New Roman" w:hAnsi="Arial" w:cs="Arial"/>
          <w:sz w:val="24"/>
          <w:szCs w:val="24"/>
          <w:lang w:eastAsia="es-ES"/>
        </w:rPr>
        <w:t xml:space="preserve">Trabajos individuales colectivos de investigación o proyectos: se observará la puntualidad en la entrega, la corrección, la exposición y la reelaboración de los trabajos propuestos </w:t>
      </w:r>
    </w:p>
    <w:p w14:paraId="525B52CE" w14:textId="77777777" w:rsidR="00077420" w:rsidRPr="00D93D1A" w:rsidRDefault="00077420" w:rsidP="00D93D1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93D1A">
        <w:rPr>
          <w:rFonts w:ascii="Arial" w:hAnsi="Arial" w:cs="Arial"/>
          <w:bCs/>
          <w:sz w:val="24"/>
          <w:szCs w:val="24"/>
        </w:rPr>
        <w:t xml:space="preserve">Cada criterio de evaluación será valorado con diferentes instrumentos, se obtendrá la media de cada criterio y la nota final será la nota media de todos los criterios de evaluación. </w:t>
      </w:r>
    </w:p>
    <w:p w14:paraId="1484805B" w14:textId="77777777" w:rsidR="00077420" w:rsidRDefault="00077420" w:rsidP="0007742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32B39">
        <w:rPr>
          <w:rFonts w:ascii="Arial" w:hAnsi="Arial" w:cs="Arial"/>
          <w:bCs/>
          <w:sz w:val="24"/>
          <w:szCs w:val="24"/>
        </w:rPr>
        <w:t>Si el alumno o alumna no supera alguna evaluación se realizará una recuperación de los saberes y criterios no alcanzados, para ello deberán de superar una prueba competencial (examen) y realizar aquellos trabajos y/o actividades que no hubieran entregado durante el trimestre.</w:t>
      </w:r>
    </w:p>
    <w:p w14:paraId="3A3CDC87" w14:textId="77777777" w:rsidR="00077420" w:rsidRDefault="00077420" w:rsidP="0007742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 el caso de no aplicar algún instrumento de evaluación el porcentaje del mismos se sumará a aquellos instrumentos que si se hayan utilizado.</w:t>
      </w:r>
    </w:p>
    <w:p w14:paraId="4553DD3C" w14:textId="77777777" w:rsidR="005D5E81" w:rsidRPr="004A02F9" w:rsidRDefault="005D5E81" w:rsidP="00077420">
      <w:pPr>
        <w:spacing w:line="360" w:lineRule="auto"/>
        <w:jc w:val="both"/>
        <w:rPr>
          <w:b/>
          <w:u w:val="single"/>
        </w:rPr>
      </w:pPr>
      <w:r w:rsidRPr="004A02F9">
        <w:rPr>
          <w:rFonts w:ascii="Arial" w:hAnsi="Arial" w:cs="Arial"/>
          <w:b/>
          <w:sz w:val="24"/>
          <w:szCs w:val="24"/>
          <w:u w:val="single"/>
        </w:rPr>
        <w:t>Criterios de evaluación.</w:t>
      </w:r>
      <w:r w:rsidRPr="004A02F9">
        <w:rPr>
          <w:b/>
          <w:u w:val="single"/>
        </w:rPr>
        <w:t xml:space="preserve"> </w:t>
      </w:r>
    </w:p>
    <w:p w14:paraId="6B11499E" w14:textId="77777777" w:rsidR="005D5E81" w:rsidRPr="004A02F9" w:rsidRDefault="005D5E81" w:rsidP="0007742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A02F9">
        <w:rPr>
          <w:rFonts w:ascii="Arial" w:hAnsi="Arial" w:cs="Arial"/>
          <w:bCs/>
          <w:sz w:val="24"/>
          <w:szCs w:val="24"/>
        </w:rPr>
        <w:t xml:space="preserve">1.1. Analizar críticamente conceptos y procesos relacionados con los saberes de la materia interpretando información en diferentes formatos (textos, imágenes, modelos, gráficos, tablas, diagramas, fórmulas, esquemas...). </w:t>
      </w:r>
    </w:p>
    <w:p w14:paraId="330F361B" w14:textId="77777777" w:rsidR="005D5E81" w:rsidRPr="004A02F9" w:rsidRDefault="005D5E81" w:rsidP="0007742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A02F9">
        <w:rPr>
          <w:rFonts w:ascii="Arial" w:hAnsi="Arial" w:cs="Arial"/>
          <w:bCs/>
          <w:sz w:val="24"/>
          <w:szCs w:val="24"/>
        </w:rPr>
        <w:t xml:space="preserve">1.2. Comunicar informaciones u opiniones razonadas relacionadas con los saberes de la materia o con trabajos científicos transmitiéndolas de forma clara y rigurosa, utilizando la </w:t>
      </w:r>
      <w:r w:rsidRPr="004A02F9">
        <w:rPr>
          <w:rFonts w:ascii="Arial" w:hAnsi="Arial" w:cs="Arial"/>
          <w:bCs/>
          <w:sz w:val="24"/>
          <w:szCs w:val="24"/>
        </w:rPr>
        <w:lastRenderedPageBreak/>
        <w:t xml:space="preserve">terminología y el formato adecuados (textos, imágenes, modelos, gráficos, tablas, vídeos, informes, diagramas, fórmulas, esquemas y símbolos, entre otros) y herramientas digitales. </w:t>
      </w:r>
    </w:p>
    <w:p w14:paraId="2676BF5F" w14:textId="699B74E2" w:rsidR="005D5E81" w:rsidRPr="004A02F9" w:rsidRDefault="005D5E81" w:rsidP="0007742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A02F9">
        <w:rPr>
          <w:rFonts w:ascii="Arial" w:hAnsi="Arial" w:cs="Arial"/>
          <w:bCs/>
          <w:sz w:val="24"/>
          <w:szCs w:val="24"/>
        </w:rPr>
        <w:t>1.3. Argumentar sobre aspectos relacionados con los saberes de la materia defendiendo una postura de forma razonada y con una actitud abierta, flexible, receptiva y respetuosa ante la opinión de las demás personas.</w:t>
      </w:r>
    </w:p>
    <w:p w14:paraId="1071F502" w14:textId="77777777" w:rsidR="005D5E81" w:rsidRPr="004A02F9" w:rsidRDefault="005D5E81" w:rsidP="0007742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A02F9">
        <w:rPr>
          <w:rFonts w:ascii="Arial" w:hAnsi="Arial" w:cs="Arial"/>
          <w:bCs/>
          <w:sz w:val="24"/>
          <w:szCs w:val="24"/>
        </w:rPr>
        <w:t>2.1. Plantear y resolver cuestiones relacionadas con los saberes de la materia localizando y citando fuentes adecuadas y seleccionando, organizando y analizando críticamente la información.</w:t>
      </w:r>
    </w:p>
    <w:p w14:paraId="315C0E41" w14:textId="77777777" w:rsidR="005D5E81" w:rsidRPr="004A02F9" w:rsidRDefault="005D5E81" w:rsidP="0007742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A02F9">
        <w:rPr>
          <w:rFonts w:ascii="Arial" w:hAnsi="Arial" w:cs="Arial"/>
          <w:bCs/>
          <w:sz w:val="24"/>
          <w:szCs w:val="24"/>
        </w:rPr>
        <w:t xml:space="preserve"> 2.2. Contrastar y justificar la veracidad de la información relacionada con los saberes de la materia utilizando fuentes fiables y adoptando una actitud crítica y escéptica hacia informaciones sin una base científica como pseudociencias, teorías conspiratorias, creencias infundadas, bulos, etc. </w:t>
      </w:r>
    </w:p>
    <w:p w14:paraId="2BCAFBC0" w14:textId="7ED0F536" w:rsidR="005D5E81" w:rsidRPr="004A02F9" w:rsidRDefault="005D5E81" w:rsidP="0007742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A02F9">
        <w:rPr>
          <w:rFonts w:ascii="Arial" w:hAnsi="Arial" w:cs="Arial"/>
          <w:bCs/>
          <w:sz w:val="24"/>
          <w:szCs w:val="24"/>
        </w:rPr>
        <w:t>2.3. Argumentar sobre la contribución de la ciencia a la sociedad y la labor de las personas dedicadas a ella destacando el papel de la mujer y entendiendo la investigación como una labor colectiva e interdisciplinar en constante evolución influida por el contexto político, social y económico.</w:t>
      </w:r>
    </w:p>
    <w:p w14:paraId="310F1AFA" w14:textId="77777777" w:rsidR="005D5E81" w:rsidRPr="004A02F9" w:rsidRDefault="005D5E81" w:rsidP="0007742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A02F9">
        <w:rPr>
          <w:rFonts w:ascii="Arial" w:hAnsi="Arial" w:cs="Arial"/>
          <w:bCs/>
          <w:sz w:val="24"/>
          <w:szCs w:val="24"/>
        </w:rPr>
        <w:t xml:space="preserve">3.1. Plantear preguntas, realizar predicciones y formular hipótesis que puedan ser respondidas o contrastadas utilizando la experimentación o la observación e intenten explicar fenómenos biológicos, geológicos o ambientales. </w:t>
      </w:r>
    </w:p>
    <w:p w14:paraId="03F34F3C" w14:textId="77777777" w:rsidR="005D5E81" w:rsidRPr="004A02F9" w:rsidRDefault="005D5E81" w:rsidP="0007742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A02F9">
        <w:rPr>
          <w:rFonts w:ascii="Arial" w:hAnsi="Arial" w:cs="Arial"/>
          <w:bCs/>
          <w:sz w:val="24"/>
          <w:szCs w:val="24"/>
        </w:rPr>
        <w:t xml:space="preserve">3.2. Diseñar la experimentación, la toma de datos y el análisis de fenómenos biológicos, geológicos y ambientales y seleccionar los instrumentos necesarios de modo que permitan responder de forma argumentada a preguntas concretas y contrastar una hipótesis planteada minimizando los sesgos. </w:t>
      </w:r>
    </w:p>
    <w:p w14:paraId="58FEE78E" w14:textId="77777777" w:rsidR="005D5E81" w:rsidRPr="004A02F9" w:rsidRDefault="005D5E81" w:rsidP="0007742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A02F9">
        <w:rPr>
          <w:rFonts w:ascii="Arial" w:hAnsi="Arial" w:cs="Arial"/>
          <w:bCs/>
          <w:sz w:val="24"/>
          <w:szCs w:val="24"/>
        </w:rPr>
        <w:t xml:space="preserve">3.3. Realizar experimentos y tomar datos cuantitativos y cualitativos sobre fenómenos biológicos, geológicos y ambientales seleccionando y utilizando los instrumentos, herramientas o técnicas adecuadas con corrección y precisión. </w:t>
      </w:r>
    </w:p>
    <w:p w14:paraId="7217219D" w14:textId="77777777" w:rsidR="005D5E81" w:rsidRPr="004A02F9" w:rsidRDefault="005D5E81" w:rsidP="0007742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A02F9">
        <w:rPr>
          <w:rFonts w:ascii="Arial" w:hAnsi="Arial" w:cs="Arial"/>
          <w:bCs/>
          <w:sz w:val="24"/>
          <w:szCs w:val="24"/>
        </w:rPr>
        <w:t xml:space="preserve">3.4. Interpretar y analizar resultados obtenidos en el proyecto de investigación utilizando, cuando sea necesario, herramientas matemáticas y tecnológicas y reconociendo su alcance y limitaciones y obteniendo conclusiones razonadas y fundamentadas o valorando la imposibilidad de hacerlo. </w:t>
      </w:r>
    </w:p>
    <w:p w14:paraId="776280E9" w14:textId="4BDCD654" w:rsidR="005D5E81" w:rsidRPr="004A02F9" w:rsidRDefault="005D5E81" w:rsidP="0007742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A02F9">
        <w:rPr>
          <w:rFonts w:ascii="Arial" w:hAnsi="Arial" w:cs="Arial"/>
          <w:bCs/>
          <w:sz w:val="24"/>
          <w:szCs w:val="24"/>
        </w:rPr>
        <w:t xml:space="preserve">3.5. Establecer colaboraciones dentro y fuera del centro educativo en las distintas fases del proyecto científico para trabajar con mayor eficiencia, utilizando las herramientas </w:t>
      </w:r>
      <w:r w:rsidRPr="004A02F9">
        <w:rPr>
          <w:rFonts w:ascii="Arial" w:hAnsi="Arial" w:cs="Arial"/>
          <w:bCs/>
          <w:sz w:val="24"/>
          <w:szCs w:val="24"/>
        </w:rPr>
        <w:lastRenderedPageBreak/>
        <w:t>tecnológicas adecuadas, valorando la importancia de la cooperación en la investigación, respetando la diversidad y favoreciendo la inclusión.</w:t>
      </w:r>
    </w:p>
    <w:p w14:paraId="62AF627D" w14:textId="77777777" w:rsidR="005D5E81" w:rsidRPr="004A02F9" w:rsidRDefault="005D5E81" w:rsidP="0007742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A02F9">
        <w:rPr>
          <w:rFonts w:ascii="Arial" w:hAnsi="Arial" w:cs="Arial"/>
          <w:bCs/>
          <w:sz w:val="24"/>
          <w:szCs w:val="24"/>
        </w:rPr>
        <w:t xml:space="preserve">4.1. Resolver problemas o dar explicación a procesos biológicos, geológicos o ambientales utilizando recursos variados como conocimientos propios, datos e información, razonamiento lógico, pensamiento computacional o herramientas digitales. </w:t>
      </w:r>
    </w:p>
    <w:p w14:paraId="2963CFE9" w14:textId="79C70247" w:rsidR="005D5E81" w:rsidRPr="004A02F9" w:rsidRDefault="005D5E81" w:rsidP="0007742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A02F9">
        <w:rPr>
          <w:rFonts w:ascii="Arial" w:hAnsi="Arial" w:cs="Arial"/>
          <w:bCs/>
          <w:sz w:val="24"/>
          <w:szCs w:val="24"/>
        </w:rPr>
        <w:t>4.2. Analizar críticamente la solución a un problema sobre fenómenos biológicos, geológicos o ambientales y modificar los procedimientos utilizados o conclusiones obtenidas si dicha solución no fuese viable o ante nuevos datos aportados o encontrados con posterioridad.</w:t>
      </w:r>
    </w:p>
    <w:p w14:paraId="47152917" w14:textId="77777777" w:rsidR="005D5E81" w:rsidRPr="004A02F9" w:rsidRDefault="005D5E81" w:rsidP="0007742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A02F9">
        <w:rPr>
          <w:rFonts w:ascii="Arial" w:hAnsi="Arial" w:cs="Arial"/>
          <w:bCs/>
          <w:sz w:val="24"/>
          <w:szCs w:val="24"/>
        </w:rPr>
        <w:t xml:space="preserve">5.1. Analizar las causas y consecuencias ecológicas, sociales y económicas de los principales problemas medioambientales desde una perspectiva individual, local y global, concibiéndolos como grandes retos de la humanidad y basándose en datos científicos y en los saberes de la materia. </w:t>
      </w:r>
    </w:p>
    <w:p w14:paraId="3EAF4E66" w14:textId="6FEF36C5" w:rsidR="005D5E81" w:rsidRPr="004A02F9" w:rsidRDefault="005D5E81" w:rsidP="0007742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A02F9">
        <w:rPr>
          <w:rFonts w:ascii="Arial" w:hAnsi="Arial" w:cs="Arial"/>
          <w:bCs/>
          <w:sz w:val="24"/>
          <w:szCs w:val="24"/>
        </w:rPr>
        <w:t>5.2. Proponer y poner en práctica hábitos e iniciativas sostenibles y saludables a nivel local y argumentar sobre sus efectos positivos y la urgencia de adoptarlos basándose en los saberes de la materia.</w:t>
      </w:r>
    </w:p>
    <w:p w14:paraId="7BD07DDE" w14:textId="77777777" w:rsidR="005D5E81" w:rsidRPr="004A02F9" w:rsidRDefault="005D5E81" w:rsidP="0007742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A02F9">
        <w:rPr>
          <w:rFonts w:ascii="Arial" w:hAnsi="Arial" w:cs="Arial"/>
          <w:bCs/>
          <w:sz w:val="24"/>
          <w:szCs w:val="24"/>
        </w:rPr>
        <w:t xml:space="preserve">6.1. Relacionar los grandes eventos de la historia terrestre con determinados elementos del registro geológico y con los sucesos que ocurren en la actualidad utilizando los principios geológicos básicos y el razonamiento lógico y entender su relación con los procesos geológicos externos e internos que han condicionado la estructura actual de la Tierra. </w:t>
      </w:r>
    </w:p>
    <w:p w14:paraId="5F5E3187" w14:textId="5ABC1077" w:rsidR="005D5E81" w:rsidRDefault="005D5E81" w:rsidP="0007742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A02F9">
        <w:rPr>
          <w:rFonts w:ascii="Arial" w:hAnsi="Arial" w:cs="Arial"/>
          <w:bCs/>
          <w:sz w:val="24"/>
          <w:szCs w:val="24"/>
        </w:rPr>
        <w:t>6.2. Resolver problemas de datación analizando elementos del registro geológico y fósil y aplicando métodos de datación.</w:t>
      </w:r>
    </w:p>
    <w:p w14:paraId="56A6D635" w14:textId="77777777" w:rsidR="005D5E81" w:rsidRDefault="005D5E81" w:rsidP="0007742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745DB8C" w14:textId="77777777" w:rsidR="00077420" w:rsidRDefault="00077420" w:rsidP="0007742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66C5E7D" w14:textId="77777777" w:rsidR="00077420" w:rsidRDefault="00077420" w:rsidP="0007742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3829F6D" w14:textId="77777777" w:rsidR="00077420" w:rsidRDefault="00077420" w:rsidP="0007742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42CB056" w14:textId="77777777" w:rsidR="004A02F9" w:rsidRDefault="004A02F9" w:rsidP="0007742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4F1D02F" w14:textId="77777777" w:rsidR="004A02F9" w:rsidRDefault="004A02F9" w:rsidP="0007742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725B818" w14:textId="77777777" w:rsidR="00077420" w:rsidRDefault="00077420" w:rsidP="0007742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W w:w="1081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73"/>
        <w:gridCol w:w="1481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714"/>
        <w:gridCol w:w="805"/>
        <w:gridCol w:w="512"/>
      </w:tblGrid>
      <w:tr w:rsidR="00077420" w14:paraId="222771EC" w14:textId="77777777" w:rsidTr="009A4BB2">
        <w:tc>
          <w:tcPr>
            <w:tcW w:w="373" w:type="dxa"/>
            <w:tcBorders>
              <w:top w:val="nil"/>
              <w:left w:val="nil"/>
              <w:bottom w:val="nil"/>
            </w:tcBorders>
          </w:tcPr>
          <w:p w14:paraId="12A796C1" w14:textId="77777777" w:rsidR="00077420" w:rsidRDefault="00077420" w:rsidP="00C66165"/>
        </w:tc>
        <w:tc>
          <w:tcPr>
            <w:tcW w:w="1481" w:type="dxa"/>
          </w:tcPr>
          <w:p w14:paraId="424F2ADA" w14:textId="77777777" w:rsidR="00077420" w:rsidRDefault="00077420" w:rsidP="00C66165">
            <w:r>
              <w:t>Competencias específicas</w:t>
            </w:r>
          </w:p>
        </w:tc>
        <w:tc>
          <w:tcPr>
            <w:tcW w:w="1485" w:type="dxa"/>
            <w:gridSpan w:val="3"/>
            <w:shd w:val="clear" w:color="auto" w:fill="D9E2F3" w:themeFill="accent1" w:themeFillTint="33"/>
          </w:tcPr>
          <w:p w14:paraId="722BC4A2" w14:textId="77777777" w:rsidR="00077420" w:rsidRDefault="00077420" w:rsidP="00C66165">
            <w:pPr>
              <w:jc w:val="center"/>
            </w:pPr>
            <w:r>
              <w:t>1</w:t>
            </w:r>
          </w:p>
        </w:tc>
        <w:tc>
          <w:tcPr>
            <w:tcW w:w="1485" w:type="dxa"/>
            <w:gridSpan w:val="3"/>
            <w:shd w:val="clear" w:color="auto" w:fill="B4C6E7" w:themeFill="accent1" w:themeFillTint="66"/>
          </w:tcPr>
          <w:p w14:paraId="14237A15" w14:textId="77777777" w:rsidR="00077420" w:rsidRDefault="00077420" w:rsidP="00C66165">
            <w:pPr>
              <w:jc w:val="center"/>
            </w:pPr>
            <w:r>
              <w:t>2</w:t>
            </w:r>
          </w:p>
        </w:tc>
        <w:tc>
          <w:tcPr>
            <w:tcW w:w="2475" w:type="dxa"/>
            <w:gridSpan w:val="5"/>
            <w:shd w:val="clear" w:color="auto" w:fill="D5DCE4" w:themeFill="text2" w:themeFillTint="33"/>
          </w:tcPr>
          <w:p w14:paraId="300F3B97" w14:textId="77777777" w:rsidR="00077420" w:rsidRDefault="00077420" w:rsidP="00C66165">
            <w:pPr>
              <w:jc w:val="center"/>
            </w:pPr>
            <w:r>
              <w:t>3</w:t>
            </w:r>
          </w:p>
        </w:tc>
        <w:tc>
          <w:tcPr>
            <w:tcW w:w="990" w:type="dxa"/>
            <w:gridSpan w:val="2"/>
            <w:shd w:val="clear" w:color="auto" w:fill="B4C6E7" w:themeFill="accent1" w:themeFillTint="66"/>
          </w:tcPr>
          <w:p w14:paraId="536DE007" w14:textId="77777777" w:rsidR="00077420" w:rsidRDefault="00077420" w:rsidP="00C66165">
            <w:pPr>
              <w:jc w:val="center"/>
            </w:pPr>
            <w:r>
              <w:t>4</w:t>
            </w:r>
          </w:p>
        </w:tc>
        <w:tc>
          <w:tcPr>
            <w:tcW w:w="1209" w:type="dxa"/>
            <w:gridSpan w:val="2"/>
            <w:shd w:val="clear" w:color="auto" w:fill="D9E2F3" w:themeFill="accent1" w:themeFillTint="33"/>
          </w:tcPr>
          <w:p w14:paraId="39385405" w14:textId="77777777" w:rsidR="00077420" w:rsidRDefault="00077420" w:rsidP="00C66165">
            <w:pPr>
              <w:jc w:val="center"/>
            </w:pPr>
            <w:r>
              <w:t>5</w:t>
            </w:r>
          </w:p>
        </w:tc>
        <w:tc>
          <w:tcPr>
            <w:tcW w:w="1317" w:type="dxa"/>
            <w:gridSpan w:val="2"/>
            <w:shd w:val="clear" w:color="auto" w:fill="B4C6E7" w:themeFill="accent1" w:themeFillTint="66"/>
          </w:tcPr>
          <w:p w14:paraId="40FC17BD" w14:textId="77777777" w:rsidR="00077420" w:rsidRDefault="00077420" w:rsidP="00C66165">
            <w:pPr>
              <w:jc w:val="center"/>
            </w:pPr>
            <w:r>
              <w:t>6</w:t>
            </w:r>
          </w:p>
        </w:tc>
      </w:tr>
      <w:tr w:rsidR="00077420" w14:paraId="66F41196" w14:textId="77777777" w:rsidTr="009A4BB2">
        <w:tc>
          <w:tcPr>
            <w:tcW w:w="373" w:type="dxa"/>
            <w:tcBorders>
              <w:top w:val="nil"/>
              <w:left w:val="nil"/>
            </w:tcBorders>
          </w:tcPr>
          <w:p w14:paraId="5E4A306B" w14:textId="77777777" w:rsidR="00077420" w:rsidRDefault="00077420" w:rsidP="00C66165"/>
        </w:tc>
        <w:tc>
          <w:tcPr>
            <w:tcW w:w="1481" w:type="dxa"/>
          </w:tcPr>
          <w:p w14:paraId="5F304FDC" w14:textId="77777777" w:rsidR="00077420" w:rsidRDefault="00077420" w:rsidP="00C66165">
            <w:r>
              <w:t>Criterio</w:t>
            </w:r>
          </w:p>
          <w:p w14:paraId="5B74A6B4" w14:textId="77777777" w:rsidR="00077420" w:rsidRDefault="00077420" w:rsidP="00C66165"/>
        </w:tc>
        <w:tc>
          <w:tcPr>
            <w:tcW w:w="495" w:type="dxa"/>
            <w:shd w:val="clear" w:color="auto" w:fill="D9E2F3" w:themeFill="accent1" w:themeFillTint="33"/>
          </w:tcPr>
          <w:p w14:paraId="252C23EE" w14:textId="77777777" w:rsidR="00077420" w:rsidRDefault="00077420" w:rsidP="00C66165">
            <w:r>
              <w:t>1.1</w:t>
            </w:r>
          </w:p>
        </w:tc>
        <w:tc>
          <w:tcPr>
            <w:tcW w:w="495" w:type="dxa"/>
            <w:shd w:val="clear" w:color="auto" w:fill="D9E2F3" w:themeFill="accent1" w:themeFillTint="33"/>
          </w:tcPr>
          <w:p w14:paraId="296B2174" w14:textId="77777777" w:rsidR="00077420" w:rsidRDefault="00077420" w:rsidP="00C66165">
            <w:r>
              <w:t>1.2</w:t>
            </w:r>
          </w:p>
        </w:tc>
        <w:tc>
          <w:tcPr>
            <w:tcW w:w="495" w:type="dxa"/>
            <w:shd w:val="clear" w:color="auto" w:fill="D9E2F3" w:themeFill="accent1" w:themeFillTint="33"/>
          </w:tcPr>
          <w:p w14:paraId="0DEF1744" w14:textId="77777777" w:rsidR="00077420" w:rsidRDefault="00077420" w:rsidP="00C66165">
            <w:r>
              <w:t>1.3</w:t>
            </w:r>
          </w:p>
        </w:tc>
        <w:tc>
          <w:tcPr>
            <w:tcW w:w="495" w:type="dxa"/>
            <w:shd w:val="clear" w:color="auto" w:fill="B4C6E7" w:themeFill="accent1" w:themeFillTint="66"/>
          </w:tcPr>
          <w:p w14:paraId="285C410E" w14:textId="77777777" w:rsidR="00077420" w:rsidRDefault="00077420" w:rsidP="00C66165">
            <w:r>
              <w:t>2.1</w:t>
            </w:r>
          </w:p>
        </w:tc>
        <w:tc>
          <w:tcPr>
            <w:tcW w:w="495" w:type="dxa"/>
            <w:shd w:val="clear" w:color="auto" w:fill="B4C6E7" w:themeFill="accent1" w:themeFillTint="66"/>
          </w:tcPr>
          <w:p w14:paraId="76387626" w14:textId="77777777" w:rsidR="00077420" w:rsidRDefault="00077420" w:rsidP="00C66165">
            <w:r>
              <w:t>2.2</w:t>
            </w:r>
          </w:p>
        </w:tc>
        <w:tc>
          <w:tcPr>
            <w:tcW w:w="495" w:type="dxa"/>
            <w:shd w:val="clear" w:color="auto" w:fill="B4C6E7" w:themeFill="accent1" w:themeFillTint="66"/>
          </w:tcPr>
          <w:p w14:paraId="6F197541" w14:textId="77777777" w:rsidR="00077420" w:rsidRDefault="00077420" w:rsidP="00C66165">
            <w:r>
              <w:t>2.3</w:t>
            </w:r>
          </w:p>
        </w:tc>
        <w:tc>
          <w:tcPr>
            <w:tcW w:w="495" w:type="dxa"/>
            <w:shd w:val="clear" w:color="auto" w:fill="D5DCE4" w:themeFill="text2" w:themeFillTint="33"/>
          </w:tcPr>
          <w:p w14:paraId="3EB43CB8" w14:textId="77777777" w:rsidR="00077420" w:rsidRDefault="00077420" w:rsidP="00C66165">
            <w:r>
              <w:t>3.1</w:t>
            </w:r>
          </w:p>
        </w:tc>
        <w:tc>
          <w:tcPr>
            <w:tcW w:w="495" w:type="dxa"/>
            <w:shd w:val="clear" w:color="auto" w:fill="D5DCE4" w:themeFill="text2" w:themeFillTint="33"/>
          </w:tcPr>
          <w:p w14:paraId="238A2D4C" w14:textId="77777777" w:rsidR="00077420" w:rsidRDefault="00077420" w:rsidP="00C66165">
            <w:r>
              <w:t>3.2</w:t>
            </w:r>
          </w:p>
        </w:tc>
        <w:tc>
          <w:tcPr>
            <w:tcW w:w="495" w:type="dxa"/>
            <w:shd w:val="clear" w:color="auto" w:fill="D5DCE4" w:themeFill="text2" w:themeFillTint="33"/>
          </w:tcPr>
          <w:p w14:paraId="06F876E8" w14:textId="77777777" w:rsidR="00077420" w:rsidRDefault="00077420" w:rsidP="00C66165">
            <w:r>
              <w:t>3.3</w:t>
            </w:r>
          </w:p>
        </w:tc>
        <w:tc>
          <w:tcPr>
            <w:tcW w:w="495" w:type="dxa"/>
            <w:shd w:val="clear" w:color="auto" w:fill="D5DCE4" w:themeFill="text2" w:themeFillTint="33"/>
          </w:tcPr>
          <w:p w14:paraId="04F661E6" w14:textId="77777777" w:rsidR="00077420" w:rsidRDefault="00077420" w:rsidP="00C66165">
            <w:r>
              <w:t>3.4</w:t>
            </w:r>
          </w:p>
        </w:tc>
        <w:tc>
          <w:tcPr>
            <w:tcW w:w="495" w:type="dxa"/>
            <w:shd w:val="clear" w:color="auto" w:fill="D5DCE4" w:themeFill="text2" w:themeFillTint="33"/>
          </w:tcPr>
          <w:p w14:paraId="7B167032" w14:textId="77777777" w:rsidR="00077420" w:rsidRDefault="00077420" w:rsidP="00C66165">
            <w:r>
              <w:t>3.5</w:t>
            </w:r>
          </w:p>
        </w:tc>
        <w:tc>
          <w:tcPr>
            <w:tcW w:w="495" w:type="dxa"/>
            <w:shd w:val="clear" w:color="auto" w:fill="B4C6E7" w:themeFill="accent1" w:themeFillTint="66"/>
          </w:tcPr>
          <w:p w14:paraId="26DB1E7C" w14:textId="77777777" w:rsidR="00077420" w:rsidRDefault="00077420" w:rsidP="00C66165">
            <w:r>
              <w:t>4.1</w:t>
            </w:r>
          </w:p>
        </w:tc>
        <w:tc>
          <w:tcPr>
            <w:tcW w:w="495" w:type="dxa"/>
            <w:shd w:val="clear" w:color="auto" w:fill="B4C6E7" w:themeFill="accent1" w:themeFillTint="66"/>
          </w:tcPr>
          <w:p w14:paraId="3F2D3950" w14:textId="77777777" w:rsidR="00077420" w:rsidRDefault="00077420" w:rsidP="00C66165">
            <w:r>
              <w:t>4.2</w:t>
            </w:r>
          </w:p>
        </w:tc>
        <w:tc>
          <w:tcPr>
            <w:tcW w:w="495" w:type="dxa"/>
            <w:shd w:val="clear" w:color="auto" w:fill="D9E2F3" w:themeFill="accent1" w:themeFillTint="33"/>
          </w:tcPr>
          <w:p w14:paraId="44FC89BB" w14:textId="77777777" w:rsidR="00077420" w:rsidRDefault="00077420" w:rsidP="00C66165">
            <w:r>
              <w:t>5.1</w:t>
            </w:r>
          </w:p>
        </w:tc>
        <w:tc>
          <w:tcPr>
            <w:tcW w:w="714" w:type="dxa"/>
            <w:shd w:val="clear" w:color="auto" w:fill="D9E2F3" w:themeFill="accent1" w:themeFillTint="33"/>
          </w:tcPr>
          <w:p w14:paraId="273C9258" w14:textId="77777777" w:rsidR="00077420" w:rsidRDefault="00077420" w:rsidP="00C66165">
            <w:r>
              <w:t>5.2</w:t>
            </w:r>
          </w:p>
        </w:tc>
        <w:tc>
          <w:tcPr>
            <w:tcW w:w="805" w:type="dxa"/>
            <w:shd w:val="clear" w:color="auto" w:fill="B4C6E7" w:themeFill="accent1" w:themeFillTint="66"/>
          </w:tcPr>
          <w:p w14:paraId="59C6F16A" w14:textId="77777777" w:rsidR="00077420" w:rsidRDefault="00077420" w:rsidP="00C66165">
            <w:r>
              <w:t>6.1</w:t>
            </w:r>
          </w:p>
        </w:tc>
        <w:tc>
          <w:tcPr>
            <w:tcW w:w="512" w:type="dxa"/>
            <w:shd w:val="clear" w:color="auto" w:fill="B4C6E7" w:themeFill="accent1" w:themeFillTint="66"/>
          </w:tcPr>
          <w:p w14:paraId="4028593B" w14:textId="77777777" w:rsidR="00077420" w:rsidRDefault="00077420" w:rsidP="00C66165">
            <w:r>
              <w:t>6.2</w:t>
            </w:r>
          </w:p>
        </w:tc>
      </w:tr>
      <w:tr w:rsidR="00077420" w14:paraId="08FAFCD6" w14:textId="77777777" w:rsidTr="00C66165">
        <w:tc>
          <w:tcPr>
            <w:tcW w:w="373" w:type="dxa"/>
            <w:vMerge w:val="restart"/>
          </w:tcPr>
          <w:p w14:paraId="3C538993" w14:textId="77777777" w:rsidR="00077420" w:rsidRDefault="00077420" w:rsidP="00C66165">
            <w:r>
              <w:t>INTRUMENTOS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14:paraId="73BE40EA" w14:textId="34A2CB80" w:rsidR="004A02F9" w:rsidRDefault="00077420" w:rsidP="004A02F9">
            <w:pPr>
              <w:jc w:val="center"/>
            </w:pPr>
            <w:r>
              <w:t>Ponderación</w:t>
            </w:r>
            <w:r w:rsidR="004A02F9">
              <w:t>%</w:t>
            </w:r>
          </w:p>
          <w:p w14:paraId="638D5995" w14:textId="77777777" w:rsidR="00077420" w:rsidRDefault="00077420" w:rsidP="00C66165"/>
        </w:tc>
        <w:tc>
          <w:tcPr>
            <w:tcW w:w="495" w:type="dxa"/>
            <w:shd w:val="clear" w:color="auto" w:fill="D9D9D9" w:themeFill="background1" w:themeFillShade="D9"/>
          </w:tcPr>
          <w:p w14:paraId="40B2A0A4" w14:textId="287E26AF" w:rsidR="00077420" w:rsidRDefault="00077420" w:rsidP="00C66165">
            <w:r>
              <w:t>8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1FC9828E" w14:textId="08801C1F" w:rsidR="00077420" w:rsidRDefault="00077420" w:rsidP="00C66165">
            <w:r>
              <w:t>4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10A2464C" w14:textId="26C86F5B" w:rsidR="00077420" w:rsidRDefault="00077420" w:rsidP="00C66165">
            <w:r>
              <w:t>8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3C6F9ABD" w14:textId="1B69B734" w:rsidR="00077420" w:rsidRDefault="00077420" w:rsidP="00C66165">
            <w:r>
              <w:t>8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2090294B" w14:textId="1739DE60" w:rsidR="00077420" w:rsidRDefault="00077420" w:rsidP="00C66165">
            <w:r>
              <w:t>4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558CD38C" w14:textId="1222C802" w:rsidR="00077420" w:rsidRDefault="00077420" w:rsidP="00C66165">
            <w:r>
              <w:t>4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169C8FA2" w14:textId="7E3DB626" w:rsidR="00077420" w:rsidRDefault="00077420" w:rsidP="00C66165">
            <w:r>
              <w:t>4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0F3EF14D" w14:textId="2CC5891E" w:rsidR="00077420" w:rsidRDefault="00077420" w:rsidP="00C66165">
            <w:r>
              <w:t>4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7CBBDA54" w14:textId="33BBBBC3" w:rsidR="00077420" w:rsidRDefault="00077420" w:rsidP="00C66165">
            <w:r>
              <w:t>4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4DB3D408" w14:textId="71FDFF7F" w:rsidR="00077420" w:rsidRDefault="00077420" w:rsidP="00C66165">
            <w:r>
              <w:t>4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06DA1924" w14:textId="7B3E7590" w:rsidR="00077420" w:rsidRDefault="00077420" w:rsidP="00C66165">
            <w:r>
              <w:t>8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78033292" w14:textId="421671AA" w:rsidR="00077420" w:rsidRDefault="00077420" w:rsidP="00C66165">
            <w:r>
              <w:t>8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2DB80998" w14:textId="6E872711" w:rsidR="00077420" w:rsidRDefault="00077420" w:rsidP="00C66165">
            <w:r>
              <w:t>8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0854DE1E" w14:textId="66E21C73" w:rsidR="00077420" w:rsidRDefault="00077420" w:rsidP="00C66165">
            <w:r>
              <w:t>8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14:paraId="3AD9ECD5" w14:textId="09805840" w:rsidR="00077420" w:rsidRDefault="00077420" w:rsidP="00C66165">
            <w:r>
              <w:t>4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555F693D" w14:textId="2150BBDB" w:rsidR="00077420" w:rsidRDefault="00077420" w:rsidP="00C66165">
            <w:r>
              <w:t>8</w:t>
            </w:r>
          </w:p>
        </w:tc>
        <w:tc>
          <w:tcPr>
            <w:tcW w:w="512" w:type="dxa"/>
            <w:shd w:val="clear" w:color="auto" w:fill="D9D9D9" w:themeFill="background1" w:themeFillShade="D9"/>
          </w:tcPr>
          <w:p w14:paraId="48553C66" w14:textId="04F5215E" w:rsidR="00077420" w:rsidRDefault="00077420" w:rsidP="00C66165">
            <w:r>
              <w:t>4</w:t>
            </w:r>
          </w:p>
        </w:tc>
      </w:tr>
      <w:tr w:rsidR="00077420" w14:paraId="6C426BDB" w14:textId="77777777" w:rsidTr="009A4BB2">
        <w:tc>
          <w:tcPr>
            <w:tcW w:w="373" w:type="dxa"/>
            <w:vMerge/>
          </w:tcPr>
          <w:p w14:paraId="1FC240D0" w14:textId="77777777" w:rsidR="00077420" w:rsidRDefault="00077420" w:rsidP="00C66165"/>
        </w:tc>
        <w:tc>
          <w:tcPr>
            <w:tcW w:w="1481" w:type="dxa"/>
          </w:tcPr>
          <w:p w14:paraId="7A3D1F56" w14:textId="77777777" w:rsidR="00077420" w:rsidRDefault="00077420" w:rsidP="00C66165">
            <w:r>
              <w:t>Pruebas objetivas</w:t>
            </w:r>
          </w:p>
        </w:tc>
        <w:tc>
          <w:tcPr>
            <w:tcW w:w="495" w:type="dxa"/>
            <w:shd w:val="clear" w:color="auto" w:fill="D9E2F3" w:themeFill="accent1" w:themeFillTint="33"/>
          </w:tcPr>
          <w:p w14:paraId="15E813CA" w14:textId="77777777" w:rsidR="00077420" w:rsidRDefault="00077420" w:rsidP="00C66165">
            <w:r>
              <w:t>X</w:t>
            </w:r>
          </w:p>
        </w:tc>
        <w:tc>
          <w:tcPr>
            <w:tcW w:w="495" w:type="dxa"/>
            <w:shd w:val="clear" w:color="auto" w:fill="D9E2F3" w:themeFill="accent1" w:themeFillTint="33"/>
          </w:tcPr>
          <w:p w14:paraId="034BF571" w14:textId="77777777" w:rsidR="00077420" w:rsidRDefault="00077420" w:rsidP="00C66165"/>
        </w:tc>
        <w:tc>
          <w:tcPr>
            <w:tcW w:w="495" w:type="dxa"/>
            <w:shd w:val="clear" w:color="auto" w:fill="D9E2F3" w:themeFill="accent1" w:themeFillTint="33"/>
          </w:tcPr>
          <w:p w14:paraId="1413A75A" w14:textId="77777777" w:rsidR="00077420" w:rsidRDefault="00077420" w:rsidP="00C66165">
            <w:r>
              <w:t>X</w:t>
            </w:r>
          </w:p>
        </w:tc>
        <w:tc>
          <w:tcPr>
            <w:tcW w:w="495" w:type="dxa"/>
            <w:shd w:val="clear" w:color="auto" w:fill="B4C6E7" w:themeFill="accent1" w:themeFillTint="66"/>
          </w:tcPr>
          <w:p w14:paraId="5107DD1F" w14:textId="77777777" w:rsidR="00077420" w:rsidRDefault="00077420" w:rsidP="00C66165">
            <w:r>
              <w:t>X</w:t>
            </w:r>
          </w:p>
        </w:tc>
        <w:tc>
          <w:tcPr>
            <w:tcW w:w="495" w:type="dxa"/>
            <w:shd w:val="clear" w:color="auto" w:fill="B4C6E7" w:themeFill="accent1" w:themeFillTint="66"/>
          </w:tcPr>
          <w:p w14:paraId="35BACC4C" w14:textId="77777777" w:rsidR="00077420" w:rsidRDefault="00077420" w:rsidP="00C66165"/>
        </w:tc>
        <w:tc>
          <w:tcPr>
            <w:tcW w:w="495" w:type="dxa"/>
            <w:shd w:val="clear" w:color="auto" w:fill="B4C6E7" w:themeFill="accent1" w:themeFillTint="66"/>
          </w:tcPr>
          <w:p w14:paraId="5A3C57E0" w14:textId="77777777" w:rsidR="00077420" w:rsidRDefault="00077420" w:rsidP="00C66165"/>
        </w:tc>
        <w:tc>
          <w:tcPr>
            <w:tcW w:w="495" w:type="dxa"/>
            <w:shd w:val="clear" w:color="auto" w:fill="D9E2F3" w:themeFill="accent1" w:themeFillTint="33"/>
          </w:tcPr>
          <w:p w14:paraId="5804052A" w14:textId="77777777" w:rsidR="00077420" w:rsidRDefault="00077420" w:rsidP="00C66165"/>
        </w:tc>
        <w:tc>
          <w:tcPr>
            <w:tcW w:w="495" w:type="dxa"/>
            <w:shd w:val="clear" w:color="auto" w:fill="D9E2F3" w:themeFill="accent1" w:themeFillTint="33"/>
          </w:tcPr>
          <w:p w14:paraId="2D46FF77" w14:textId="77777777" w:rsidR="00077420" w:rsidRDefault="00077420" w:rsidP="00C66165"/>
        </w:tc>
        <w:tc>
          <w:tcPr>
            <w:tcW w:w="495" w:type="dxa"/>
            <w:shd w:val="clear" w:color="auto" w:fill="D9E2F3" w:themeFill="accent1" w:themeFillTint="33"/>
          </w:tcPr>
          <w:p w14:paraId="17C33E97" w14:textId="77777777" w:rsidR="00077420" w:rsidRDefault="00077420" w:rsidP="00C66165"/>
        </w:tc>
        <w:tc>
          <w:tcPr>
            <w:tcW w:w="495" w:type="dxa"/>
            <w:shd w:val="clear" w:color="auto" w:fill="D9E2F3" w:themeFill="accent1" w:themeFillTint="33"/>
          </w:tcPr>
          <w:p w14:paraId="3844EFD6" w14:textId="77777777" w:rsidR="00077420" w:rsidRDefault="00077420" w:rsidP="00C66165"/>
        </w:tc>
        <w:tc>
          <w:tcPr>
            <w:tcW w:w="495" w:type="dxa"/>
            <w:shd w:val="clear" w:color="auto" w:fill="D9E2F3" w:themeFill="accent1" w:themeFillTint="33"/>
          </w:tcPr>
          <w:p w14:paraId="47B1BB6F" w14:textId="77777777" w:rsidR="00077420" w:rsidRDefault="00077420" w:rsidP="00C66165"/>
        </w:tc>
        <w:tc>
          <w:tcPr>
            <w:tcW w:w="495" w:type="dxa"/>
            <w:shd w:val="clear" w:color="auto" w:fill="B4C6E7" w:themeFill="accent1" w:themeFillTint="66"/>
          </w:tcPr>
          <w:p w14:paraId="0870713C" w14:textId="77777777" w:rsidR="00077420" w:rsidRDefault="00077420" w:rsidP="00C66165">
            <w:r>
              <w:t>X</w:t>
            </w:r>
          </w:p>
        </w:tc>
        <w:tc>
          <w:tcPr>
            <w:tcW w:w="495" w:type="dxa"/>
            <w:shd w:val="clear" w:color="auto" w:fill="B4C6E7" w:themeFill="accent1" w:themeFillTint="66"/>
          </w:tcPr>
          <w:p w14:paraId="5CB4D174" w14:textId="77777777" w:rsidR="00077420" w:rsidRDefault="00077420" w:rsidP="00C66165">
            <w:r>
              <w:t>X</w:t>
            </w:r>
          </w:p>
        </w:tc>
        <w:tc>
          <w:tcPr>
            <w:tcW w:w="495" w:type="dxa"/>
            <w:shd w:val="clear" w:color="auto" w:fill="D9E2F3" w:themeFill="accent1" w:themeFillTint="33"/>
          </w:tcPr>
          <w:p w14:paraId="1FD433FF" w14:textId="77777777" w:rsidR="00077420" w:rsidRDefault="00077420" w:rsidP="00C66165">
            <w:r>
              <w:t>X</w:t>
            </w:r>
          </w:p>
        </w:tc>
        <w:tc>
          <w:tcPr>
            <w:tcW w:w="714" w:type="dxa"/>
            <w:shd w:val="clear" w:color="auto" w:fill="D9E2F3" w:themeFill="accent1" w:themeFillTint="33"/>
          </w:tcPr>
          <w:p w14:paraId="2ADB83D9" w14:textId="77777777" w:rsidR="00077420" w:rsidRDefault="00077420" w:rsidP="00C66165"/>
        </w:tc>
        <w:tc>
          <w:tcPr>
            <w:tcW w:w="805" w:type="dxa"/>
            <w:shd w:val="clear" w:color="auto" w:fill="B4C6E7" w:themeFill="accent1" w:themeFillTint="66"/>
          </w:tcPr>
          <w:p w14:paraId="425DD6E0" w14:textId="77777777" w:rsidR="00077420" w:rsidRDefault="00077420" w:rsidP="00C66165">
            <w:r>
              <w:t>X</w:t>
            </w:r>
          </w:p>
        </w:tc>
        <w:tc>
          <w:tcPr>
            <w:tcW w:w="512" w:type="dxa"/>
            <w:shd w:val="clear" w:color="auto" w:fill="B4C6E7" w:themeFill="accent1" w:themeFillTint="66"/>
          </w:tcPr>
          <w:p w14:paraId="25092E50" w14:textId="77777777" w:rsidR="00077420" w:rsidRDefault="00077420" w:rsidP="00C66165">
            <w:r>
              <w:t>X</w:t>
            </w:r>
          </w:p>
        </w:tc>
      </w:tr>
      <w:tr w:rsidR="00077420" w14:paraId="38382DBB" w14:textId="77777777" w:rsidTr="009A4BB2">
        <w:tc>
          <w:tcPr>
            <w:tcW w:w="373" w:type="dxa"/>
            <w:vMerge/>
          </w:tcPr>
          <w:p w14:paraId="4B30A49F" w14:textId="77777777" w:rsidR="00077420" w:rsidRDefault="00077420" w:rsidP="00C66165"/>
        </w:tc>
        <w:tc>
          <w:tcPr>
            <w:tcW w:w="1481" w:type="dxa"/>
          </w:tcPr>
          <w:p w14:paraId="24284F8A" w14:textId="77777777" w:rsidR="00077420" w:rsidRDefault="00077420" w:rsidP="00C66165">
            <w:r>
              <w:t>Ejercicios prácticos</w:t>
            </w:r>
          </w:p>
        </w:tc>
        <w:tc>
          <w:tcPr>
            <w:tcW w:w="495" w:type="dxa"/>
            <w:shd w:val="clear" w:color="auto" w:fill="D9E2F3" w:themeFill="accent1" w:themeFillTint="33"/>
          </w:tcPr>
          <w:p w14:paraId="39802A90" w14:textId="77777777" w:rsidR="00077420" w:rsidRDefault="00077420" w:rsidP="00C66165">
            <w:r>
              <w:t>X</w:t>
            </w:r>
          </w:p>
        </w:tc>
        <w:tc>
          <w:tcPr>
            <w:tcW w:w="495" w:type="dxa"/>
            <w:shd w:val="clear" w:color="auto" w:fill="D9E2F3" w:themeFill="accent1" w:themeFillTint="33"/>
          </w:tcPr>
          <w:p w14:paraId="04EDB075" w14:textId="77777777" w:rsidR="00077420" w:rsidRDefault="00077420" w:rsidP="00C66165"/>
        </w:tc>
        <w:tc>
          <w:tcPr>
            <w:tcW w:w="495" w:type="dxa"/>
            <w:shd w:val="clear" w:color="auto" w:fill="D9E2F3" w:themeFill="accent1" w:themeFillTint="33"/>
          </w:tcPr>
          <w:p w14:paraId="2D971953" w14:textId="77777777" w:rsidR="00077420" w:rsidRDefault="00077420" w:rsidP="00C66165">
            <w:r>
              <w:t>X</w:t>
            </w:r>
          </w:p>
        </w:tc>
        <w:tc>
          <w:tcPr>
            <w:tcW w:w="495" w:type="dxa"/>
            <w:shd w:val="clear" w:color="auto" w:fill="B4C6E7" w:themeFill="accent1" w:themeFillTint="66"/>
          </w:tcPr>
          <w:p w14:paraId="18B34E0F" w14:textId="77777777" w:rsidR="00077420" w:rsidRDefault="00077420" w:rsidP="00C66165">
            <w:r>
              <w:t>X</w:t>
            </w:r>
          </w:p>
        </w:tc>
        <w:tc>
          <w:tcPr>
            <w:tcW w:w="495" w:type="dxa"/>
            <w:shd w:val="clear" w:color="auto" w:fill="B4C6E7" w:themeFill="accent1" w:themeFillTint="66"/>
          </w:tcPr>
          <w:p w14:paraId="31C6652D" w14:textId="77777777" w:rsidR="00077420" w:rsidRDefault="00077420" w:rsidP="00C66165"/>
        </w:tc>
        <w:tc>
          <w:tcPr>
            <w:tcW w:w="495" w:type="dxa"/>
            <w:shd w:val="clear" w:color="auto" w:fill="B4C6E7" w:themeFill="accent1" w:themeFillTint="66"/>
          </w:tcPr>
          <w:p w14:paraId="23242D04" w14:textId="77777777" w:rsidR="00077420" w:rsidRDefault="00077420" w:rsidP="00C66165"/>
        </w:tc>
        <w:tc>
          <w:tcPr>
            <w:tcW w:w="495" w:type="dxa"/>
            <w:shd w:val="clear" w:color="auto" w:fill="D9E2F3" w:themeFill="accent1" w:themeFillTint="33"/>
          </w:tcPr>
          <w:p w14:paraId="3DDFB8BC" w14:textId="77777777" w:rsidR="00077420" w:rsidRDefault="00077420" w:rsidP="00C66165"/>
        </w:tc>
        <w:tc>
          <w:tcPr>
            <w:tcW w:w="495" w:type="dxa"/>
            <w:shd w:val="clear" w:color="auto" w:fill="D9E2F3" w:themeFill="accent1" w:themeFillTint="33"/>
          </w:tcPr>
          <w:p w14:paraId="4ABEECAC" w14:textId="77777777" w:rsidR="00077420" w:rsidRDefault="00077420" w:rsidP="00C66165"/>
        </w:tc>
        <w:tc>
          <w:tcPr>
            <w:tcW w:w="495" w:type="dxa"/>
            <w:shd w:val="clear" w:color="auto" w:fill="D9E2F3" w:themeFill="accent1" w:themeFillTint="33"/>
          </w:tcPr>
          <w:p w14:paraId="198A5D4D" w14:textId="77777777" w:rsidR="00077420" w:rsidRDefault="00077420" w:rsidP="00C66165"/>
        </w:tc>
        <w:tc>
          <w:tcPr>
            <w:tcW w:w="495" w:type="dxa"/>
            <w:shd w:val="clear" w:color="auto" w:fill="D9E2F3" w:themeFill="accent1" w:themeFillTint="33"/>
          </w:tcPr>
          <w:p w14:paraId="6C2A0C24" w14:textId="77777777" w:rsidR="00077420" w:rsidRDefault="00077420" w:rsidP="00C66165"/>
        </w:tc>
        <w:tc>
          <w:tcPr>
            <w:tcW w:w="495" w:type="dxa"/>
            <w:shd w:val="clear" w:color="auto" w:fill="D9E2F3" w:themeFill="accent1" w:themeFillTint="33"/>
          </w:tcPr>
          <w:p w14:paraId="2420B19F" w14:textId="77777777" w:rsidR="00077420" w:rsidRDefault="00077420" w:rsidP="00C66165"/>
        </w:tc>
        <w:tc>
          <w:tcPr>
            <w:tcW w:w="495" w:type="dxa"/>
            <w:shd w:val="clear" w:color="auto" w:fill="B4C6E7" w:themeFill="accent1" w:themeFillTint="66"/>
          </w:tcPr>
          <w:p w14:paraId="154AF403" w14:textId="77777777" w:rsidR="00077420" w:rsidRDefault="00077420" w:rsidP="00C66165">
            <w:r>
              <w:t>X</w:t>
            </w:r>
          </w:p>
        </w:tc>
        <w:tc>
          <w:tcPr>
            <w:tcW w:w="495" w:type="dxa"/>
            <w:shd w:val="clear" w:color="auto" w:fill="B4C6E7" w:themeFill="accent1" w:themeFillTint="66"/>
          </w:tcPr>
          <w:p w14:paraId="777FC2FF" w14:textId="77777777" w:rsidR="00077420" w:rsidRDefault="00077420" w:rsidP="00C66165">
            <w:r>
              <w:t>X</w:t>
            </w:r>
          </w:p>
        </w:tc>
        <w:tc>
          <w:tcPr>
            <w:tcW w:w="495" w:type="dxa"/>
            <w:shd w:val="clear" w:color="auto" w:fill="D9E2F3" w:themeFill="accent1" w:themeFillTint="33"/>
          </w:tcPr>
          <w:p w14:paraId="7B689B68" w14:textId="77777777" w:rsidR="00077420" w:rsidRDefault="00077420" w:rsidP="00C66165">
            <w:r>
              <w:t>X</w:t>
            </w:r>
          </w:p>
        </w:tc>
        <w:tc>
          <w:tcPr>
            <w:tcW w:w="714" w:type="dxa"/>
            <w:shd w:val="clear" w:color="auto" w:fill="D9E2F3" w:themeFill="accent1" w:themeFillTint="33"/>
          </w:tcPr>
          <w:p w14:paraId="771EDED6" w14:textId="77777777" w:rsidR="00077420" w:rsidRDefault="00077420" w:rsidP="00C66165"/>
        </w:tc>
        <w:tc>
          <w:tcPr>
            <w:tcW w:w="805" w:type="dxa"/>
            <w:shd w:val="clear" w:color="auto" w:fill="B4C6E7" w:themeFill="accent1" w:themeFillTint="66"/>
          </w:tcPr>
          <w:p w14:paraId="7657B3E5" w14:textId="77777777" w:rsidR="00077420" w:rsidRDefault="00077420" w:rsidP="00C66165">
            <w:r>
              <w:t>X</w:t>
            </w:r>
          </w:p>
        </w:tc>
        <w:tc>
          <w:tcPr>
            <w:tcW w:w="512" w:type="dxa"/>
            <w:shd w:val="clear" w:color="auto" w:fill="B4C6E7" w:themeFill="accent1" w:themeFillTint="66"/>
          </w:tcPr>
          <w:p w14:paraId="1D9D57A6" w14:textId="77777777" w:rsidR="00077420" w:rsidRDefault="00077420" w:rsidP="00C66165">
            <w:r>
              <w:t>X</w:t>
            </w:r>
          </w:p>
        </w:tc>
      </w:tr>
      <w:tr w:rsidR="00077420" w14:paraId="22C685AA" w14:textId="77777777" w:rsidTr="009A4BB2">
        <w:tc>
          <w:tcPr>
            <w:tcW w:w="373" w:type="dxa"/>
            <w:vMerge/>
          </w:tcPr>
          <w:p w14:paraId="5E3F4223" w14:textId="77777777" w:rsidR="00077420" w:rsidRDefault="00077420" w:rsidP="00C66165"/>
        </w:tc>
        <w:tc>
          <w:tcPr>
            <w:tcW w:w="1481" w:type="dxa"/>
          </w:tcPr>
          <w:p w14:paraId="3BD92570" w14:textId="77777777" w:rsidR="00077420" w:rsidRDefault="00077420" w:rsidP="00C66165">
            <w:r>
              <w:t>Prácticas de laboratorio</w:t>
            </w:r>
          </w:p>
        </w:tc>
        <w:tc>
          <w:tcPr>
            <w:tcW w:w="495" w:type="dxa"/>
            <w:shd w:val="clear" w:color="auto" w:fill="D9E2F3" w:themeFill="accent1" w:themeFillTint="33"/>
          </w:tcPr>
          <w:p w14:paraId="147E02AC" w14:textId="77777777" w:rsidR="00077420" w:rsidRDefault="00077420" w:rsidP="00C66165">
            <w:r>
              <w:t>X</w:t>
            </w:r>
          </w:p>
        </w:tc>
        <w:tc>
          <w:tcPr>
            <w:tcW w:w="495" w:type="dxa"/>
            <w:shd w:val="clear" w:color="auto" w:fill="D9E2F3" w:themeFill="accent1" w:themeFillTint="33"/>
          </w:tcPr>
          <w:p w14:paraId="413930D0" w14:textId="77777777" w:rsidR="00077420" w:rsidRDefault="00077420" w:rsidP="00C66165"/>
        </w:tc>
        <w:tc>
          <w:tcPr>
            <w:tcW w:w="495" w:type="dxa"/>
            <w:shd w:val="clear" w:color="auto" w:fill="D9E2F3" w:themeFill="accent1" w:themeFillTint="33"/>
          </w:tcPr>
          <w:p w14:paraId="4A127B78" w14:textId="77777777" w:rsidR="00077420" w:rsidRDefault="00077420" w:rsidP="00C66165">
            <w:r>
              <w:t>X</w:t>
            </w:r>
          </w:p>
        </w:tc>
        <w:tc>
          <w:tcPr>
            <w:tcW w:w="495" w:type="dxa"/>
            <w:shd w:val="clear" w:color="auto" w:fill="B4C6E7" w:themeFill="accent1" w:themeFillTint="66"/>
          </w:tcPr>
          <w:p w14:paraId="4217979D" w14:textId="77777777" w:rsidR="00077420" w:rsidRDefault="00077420" w:rsidP="00C66165">
            <w:r>
              <w:t>X</w:t>
            </w:r>
          </w:p>
        </w:tc>
        <w:tc>
          <w:tcPr>
            <w:tcW w:w="495" w:type="dxa"/>
            <w:shd w:val="clear" w:color="auto" w:fill="B4C6E7" w:themeFill="accent1" w:themeFillTint="66"/>
          </w:tcPr>
          <w:p w14:paraId="1E2046E4" w14:textId="77777777" w:rsidR="00077420" w:rsidRDefault="00077420" w:rsidP="00C66165"/>
        </w:tc>
        <w:tc>
          <w:tcPr>
            <w:tcW w:w="495" w:type="dxa"/>
            <w:shd w:val="clear" w:color="auto" w:fill="B4C6E7" w:themeFill="accent1" w:themeFillTint="66"/>
          </w:tcPr>
          <w:p w14:paraId="574C5F09" w14:textId="77777777" w:rsidR="00077420" w:rsidRDefault="00077420" w:rsidP="00C66165"/>
        </w:tc>
        <w:tc>
          <w:tcPr>
            <w:tcW w:w="495" w:type="dxa"/>
            <w:shd w:val="clear" w:color="auto" w:fill="D9E2F3" w:themeFill="accent1" w:themeFillTint="33"/>
          </w:tcPr>
          <w:p w14:paraId="27E6BDAE" w14:textId="77777777" w:rsidR="00077420" w:rsidRDefault="00077420" w:rsidP="00C66165">
            <w:r>
              <w:t>X</w:t>
            </w:r>
          </w:p>
        </w:tc>
        <w:tc>
          <w:tcPr>
            <w:tcW w:w="495" w:type="dxa"/>
            <w:shd w:val="clear" w:color="auto" w:fill="D9E2F3" w:themeFill="accent1" w:themeFillTint="33"/>
          </w:tcPr>
          <w:p w14:paraId="5A0774C8" w14:textId="77777777" w:rsidR="00077420" w:rsidRDefault="00077420" w:rsidP="00C66165">
            <w:r>
              <w:t>X</w:t>
            </w:r>
          </w:p>
        </w:tc>
        <w:tc>
          <w:tcPr>
            <w:tcW w:w="495" w:type="dxa"/>
            <w:shd w:val="clear" w:color="auto" w:fill="D9E2F3" w:themeFill="accent1" w:themeFillTint="33"/>
          </w:tcPr>
          <w:p w14:paraId="6B17FBD0" w14:textId="77777777" w:rsidR="00077420" w:rsidRDefault="00077420" w:rsidP="00C66165">
            <w:r>
              <w:t>X</w:t>
            </w:r>
          </w:p>
        </w:tc>
        <w:tc>
          <w:tcPr>
            <w:tcW w:w="495" w:type="dxa"/>
            <w:shd w:val="clear" w:color="auto" w:fill="D9E2F3" w:themeFill="accent1" w:themeFillTint="33"/>
          </w:tcPr>
          <w:p w14:paraId="12244EA1" w14:textId="77777777" w:rsidR="00077420" w:rsidRDefault="00077420" w:rsidP="00C66165">
            <w:r>
              <w:t>X</w:t>
            </w:r>
          </w:p>
        </w:tc>
        <w:tc>
          <w:tcPr>
            <w:tcW w:w="495" w:type="dxa"/>
            <w:shd w:val="clear" w:color="auto" w:fill="D9E2F3" w:themeFill="accent1" w:themeFillTint="33"/>
          </w:tcPr>
          <w:p w14:paraId="15E937E7" w14:textId="77777777" w:rsidR="00077420" w:rsidRDefault="00077420" w:rsidP="00C66165"/>
        </w:tc>
        <w:tc>
          <w:tcPr>
            <w:tcW w:w="495" w:type="dxa"/>
            <w:shd w:val="clear" w:color="auto" w:fill="B4C6E7" w:themeFill="accent1" w:themeFillTint="66"/>
          </w:tcPr>
          <w:p w14:paraId="2F126259" w14:textId="77777777" w:rsidR="00077420" w:rsidRDefault="00077420" w:rsidP="00C66165"/>
        </w:tc>
        <w:tc>
          <w:tcPr>
            <w:tcW w:w="495" w:type="dxa"/>
            <w:shd w:val="clear" w:color="auto" w:fill="B4C6E7" w:themeFill="accent1" w:themeFillTint="66"/>
          </w:tcPr>
          <w:p w14:paraId="6F53CA78" w14:textId="77777777" w:rsidR="00077420" w:rsidRDefault="00077420" w:rsidP="00C66165"/>
        </w:tc>
        <w:tc>
          <w:tcPr>
            <w:tcW w:w="495" w:type="dxa"/>
            <w:shd w:val="clear" w:color="auto" w:fill="D9E2F3" w:themeFill="accent1" w:themeFillTint="33"/>
          </w:tcPr>
          <w:p w14:paraId="7C8B4B23" w14:textId="77777777" w:rsidR="00077420" w:rsidRDefault="00077420" w:rsidP="00C66165"/>
        </w:tc>
        <w:tc>
          <w:tcPr>
            <w:tcW w:w="714" w:type="dxa"/>
            <w:shd w:val="clear" w:color="auto" w:fill="D9E2F3" w:themeFill="accent1" w:themeFillTint="33"/>
          </w:tcPr>
          <w:p w14:paraId="06CE6D23" w14:textId="77777777" w:rsidR="00077420" w:rsidRDefault="00077420" w:rsidP="00C66165"/>
        </w:tc>
        <w:tc>
          <w:tcPr>
            <w:tcW w:w="805" w:type="dxa"/>
            <w:shd w:val="clear" w:color="auto" w:fill="B4C6E7" w:themeFill="accent1" w:themeFillTint="66"/>
          </w:tcPr>
          <w:p w14:paraId="383D8F16" w14:textId="77777777" w:rsidR="00077420" w:rsidRDefault="00077420" w:rsidP="00C66165"/>
        </w:tc>
        <w:tc>
          <w:tcPr>
            <w:tcW w:w="512" w:type="dxa"/>
            <w:shd w:val="clear" w:color="auto" w:fill="B4C6E7" w:themeFill="accent1" w:themeFillTint="66"/>
          </w:tcPr>
          <w:p w14:paraId="2CA721C0" w14:textId="77777777" w:rsidR="00077420" w:rsidRDefault="00077420" w:rsidP="00C66165"/>
        </w:tc>
      </w:tr>
      <w:tr w:rsidR="00077420" w14:paraId="7D91501B" w14:textId="77777777" w:rsidTr="009A4BB2">
        <w:tc>
          <w:tcPr>
            <w:tcW w:w="373" w:type="dxa"/>
            <w:vMerge/>
          </w:tcPr>
          <w:p w14:paraId="3502861A" w14:textId="77777777" w:rsidR="00077420" w:rsidRDefault="00077420" w:rsidP="00C66165"/>
        </w:tc>
        <w:tc>
          <w:tcPr>
            <w:tcW w:w="1481" w:type="dxa"/>
          </w:tcPr>
          <w:p w14:paraId="3CDF67E4" w14:textId="77777777" w:rsidR="00077420" w:rsidRDefault="00077420" w:rsidP="00C66165">
            <w:r>
              <w:t>Proyecto de investigación</w:t>
            </w:r>
          </w:p>
        </w:tc>
        <w:tc>
          <w:tcPr>
            <w:tcW w:w="495" w:type="dxa"/>
            <w:shd w:val="clear" w:color="auto" w:fill="D9E2F3" w:themeFill="accent1" w:themeFillTint="33"/>
          </w:tcPr>
          <w:p w14:paraId="61A16480" w14:textId="77777777" w:rsidR="00077420" w:rsidRDefault="00077420" w:rsidP="00C66165">
            <w:r>
              <w:t>X</w:t>
            </w:r>
          </w:p>
        </w:tc>
        <w:tc>
          <w:tcPr>
            <w:tcW w:w="495" w:type="dxa"/>
            <w:shd w:val="clear" w:color="auto" w:fill="D9E2F3" w:themeFill="accent1" w:themeFillTint="33"/>
          </w:tcPr>
          <w:p w14:paraId="07997811" w14:textId="77777777" w:rsidR="00077420" w:rsidRDefault="00077420" w:rsidP="00C66165">
            <w:r>
              <w:t>X</w:t>
            </w:r>
          </w:p>
        </w:tc>
        <w:tc>
          <w:tcPr>
            <w:tcW w:w="495" w:type="dxa"/>
            <w:shd w:val="clear" w:color="auto" w:fill="D9E2F3" w:themeFill="accent1" w:themeFillTint="33"/>
          </w:tcPr>
          <w:p w14:paraId="259FD76E" w14:textId="77777777" w:rsidR="00077420" w:rsidRDefault="00077420" w:rsidP="00C66165">
            <w:r>
              <w:t>X</w:t>
            </w:r>
          </w:p>
        </w:tc>
        <w:tc>
          <w:tcPr>
            <w:tcW w:w="495" w:type="dxa"/>
            <w:shd w:val="clear" w:color="auto" w:fill="B4C6E7" w:themeFill="accent1" w:themeFillTint="66"/>
          </w:tcPr>
          <w:p w14:paraId="001853BB" w14:textId="77777777" w:rsidR="00077420" w:rsidRDefault="00077420" w:rsidP="00C66165">
            <w:r>
              <w:t>X</w:t>
            </w:r>
          </w:p>
        </w:tc>
        <w:tc>
          <w:tcPr>
            <w:tcW w:w="495" w:type="dxa"/>
            <w:shd w:val="clear" w:color="auto" w:fill="B4C6E7" w:themeFill="accent1" w:themeFillTint="66"/>
          </w:tcPr>
          <w:p w14:paraId="4050EC53" w14:textId="77777777" w:rsidR="00077420" w:rsidRDefault="00077420" w:rsidP="00C66165">
            <w:r>
              <w:t>X</w:t>
            </w:r>
          </w:p>
        </w:tc>
        <w:tc>
          <w:tcPr>
            <w:tcW w:w="495" w:type="dxa"/>
            <w:shd w:val="clear" w:color="auto" w:fill="B4C6E7" w:themeFill="accent1" w:themeFillTint="66"/>
          </w:tcPr>
          <w:p w14:paraId="7B86F940" w14:textId="77777777" w:rsidR="00077420" w:rsidRDefault="00077420" w:rsidP="00C66165"/>
        </w:tc>
        <w:tc>
          <w:tcPr>
            <w:tcW w:w="495" w:type="dxa"/>
            <w:shd w:val="clear" w:color="auto" w:fill="D9E2F3" w:themeFill="accent1" w:themeFillTint="33"/>
          </w:tcPr>
          <w:p w14:paraId="04151692" w14:textId="77777777" w:rsidR="00077420" w:rsidRDefault="00077420" w:rsidP="00C66165"/>
        </w:tc>
        <w:tc>
          <w:tcPr>
            <w:tcW w:w="495" w:type="dxa"/>
            <w:shd w:val="clear" w:color="auto" w:fill="D9E2F3" w:themeFill="accent1" w:themeFillTint="33"/>
          </w:tcPr>
          <w:p w14:paraId="380F9E81" w14:textId="77777777" w:rsidR="00077420" w:rsidRDefault="00077420" w:rsidP="00C66165"/>
        </w:tc>
        <w:tc>
          <w:tcPr>
            <w:tcW w:w="495" w:type="dxa"/>
            <w:shd w:val="clear" w:color="auto" w:fill="D9E2F3" w:themeFill="accent1" w:themeFillTint="33"/>
          </w:tcPr>
          <w:p w14:paraId="4A408EEF" w14:textId="77777777" w:rsidR="00077420" w:rsidRDefault="00077420" w:rsidP="00C66165"/>
        </w:tc>
        <w:tc>
          <w:tcPr>
            <w:tcW w:w="495" w:type="dxa"/>
            <w:shd w:val="clear" w:color="auto" w:fill="D9E2F3" w:themeFill="accent1" w:themeFillTint="33"/>
          </w:tcPr>
          <w:p w14:paraId="29B83906" w14:textId="77777777" w:rsidR="00077420" w:rsidRDefault="00077420" w:rsidP="00C66165">
            <w:r>
              <w:t>X</w:t>
            </w:r>
          </w:p>
        </w:tc>
        <w:tc>
          <w:tcPr>
            <w:tcW w:w="495" w:type="dxa"/>
            <w:shd w:val="clear" w:color="auto" w:fill="D9E2F3" w:themeFill="accent1" w:themeFillTint="33"/>
          </w:tcPr>
          <w:p w14:paraId="1B7058A0" w14:textId="77777777" w:rsidR="00077420" w:rsidRDefault="00077420" w:rsidP="00C66165"/>
        </w:tc>
        <w:tc>
          <w:tcPr>
            <w:tcW w:w="495" w:type="dxa"/>
            <w:shd w:val="clear" w:color="auto" w:fill="B4C6E7" w:themeFill="accent1" w:themeFillTint="66"/>
          </w:tcPr>
          <w:p w14:paraId="4004A381" w14:textId="77777777" w:rsidR="00077420" w:rsidRDefault="00077420" w:rsidP="00C66165"/>
        </w:tc>
        <w:tc>
          <w:tcPr>
            <w:tcW w:w="495" w:type="dxa"/>
            <w:shd w:val="clear" w:color="auto" w:fill="B4C6E7" w:themeFill="accent1" w:themeFillTint="66"/>
          </w:tcPr>
          <w:p w14:paraId="0D015A3E" w14:textId="77777777" w:rsidR="00077420" w:rsidRDefault="00077420" w:rsidP="00C66165"/>
        </w:tc>
        <w:tc>
          <w:tcPr>
            <w:tcW w:w="495" w:type="dxa"/>
            <w:shd w:val="clear" w:color="auto" w:fill="D9E2F3" w:themeFill="accent1" w:themeFillTint="33"/>
          </w:tcPr>
          <w:p w14:paraId="07EFAFDA" w14:textId="77777777" w:rsidR="00077420" w:rsidRDefault="00077420" w:rsidP="00C66165">
            <w:r>
              <w:t>X</w:t>
            </w:r>
          </w:p>
        </w:tc>
        <w:tc>
          <w:tcPr>
            <w:tcW w:w="714" w:type="dxa"/>
            <w:shd w:val="clear" w:color="auto" w:fill="D9E2F3" w:themeFill="accent1" w:themeFillTint="33"/>
          </w:tcPr>
          <w:p w14:paraId="113A01EF" w14:textId="77777777" w:rsidR="00077420" w:rsidRDefault="00077420" w:rsidP="00C66165"/>
        </w:tc>
        <w:tc>
          <w:tcPr>
            <w:tcW w:w="805" w:type="dxa"/>
            <w:shd w:val="clear" w:color="auto" w:fill="B4C6E7" w:themeFill="accent1" w:themeFillTint="66"/>
          </w:tcPr>
          <w:p w14:paraId="7968E917" w14:textId="77777777" w:rsidR="00077420" w:rsidRDefault="00077420" w:rsidP="00C66165">
            <w:r>
              <w:t>X</w:t>
            </w:r>
          </w:p>
        </w:tc>
        <w:tc>
          <w:tcPr>
            <w:tcW w:w="512" w:type="dxa"/>
            <w:shd w:val="clear" w:color="auto" w:fill="B4C6E7" w:themeFill="accent1" w:themeFillTint="66"/>
          </w:tcPr>
          <w:p w14:paraId="48C30B32" w14:textId="77777777" w:rsidR="00077420" w:rsidRDefault="00077420" w:rsidP="00C66165"/>
        </w:tc>
      </w:tr>
      <w:tr w:rsidR="00077420" w14:paraId="0C3F3684" w14:textId="77777777" w:rsidTr="009A4BB2">
        <w:tc>
          <w:tcPr>
            <w:tcW w:w="373" w:type="dxa"/>
            <w:vMerge/>
          </w:tcPr>
          <w:p w14:paraId="4ABB1EEF" w14:textId="77777777" w:rsidR="00077420" w:rsidRDefault="00077420" w:rsidP="00C66165"/>
        </w:tc>
        <w:tc>
          <w:tcPr>
            <w:tcW w:w="1481" w:type="dxa"/>
          </w:tcPr>
          <w:p w14:paraId="079E8BDF" w14:textId="77777777" w:rsidR="00077420" w:rsidRDefault="00077420" w:rsidP="00C66165">
            <w:r>
              <w:t>Organización y autonomía</w:t>
            </w:r>
          </w:p>
        </w:tc>
        <w:tc>
          <w:tcPr>
            <w:tcW w:w="495" w:type="dxa"/>
            <w:shd w:val="clear" w:color="auto" w:fill="D9E2F3" w:themeFill="accent1" w:themeFillTint="33"/>
          </w:tcPr>
          <w:p w14:paraId="6868A3B4" w14:textId="77777777" w:rsidR="00077420" w:rsidRDefault="00077420" w:rsidP="00C66165"/>
        </w:tc>
        <w:tc>
          <w:tcPr>
            <w:tcW w:w="495" w:type="dxa"/>
            <w:shd w:val="clear" w:color="auto" w:fill="D9E2F3" w:themeFill="accent1" w:themeFillTint="33"/>
          </w:tcPr>
          <w:p w14:paraId="115D2B5A" w14:textId="77777777" w:rsidR="00077420" w:rsidRDefault="00077420" w:rsidP="00C66165"/>
        </w:tc>
        <w:tc>
          <w:tcPr>
            <w:tcW w:w="495" w:type="dxa"/>
            <w:shd w:val="clear" w:color="auto" w:fill="D9E2F3" w:themeFill="accent1" w:themeFillTint="33"/>
          </w:tcPr>
          <w:p w14:paraId="3E54D1F2" w14:textId="77777777" w:rsidR="00077420" w:rsidRDefault="00077420" w:rsidP="00C66165"/>
        </w:tc>
        <w:tc>
          <w:tcPr>
            <w:tcW w:w="495" w:type="dxa"/>
            <w:shd w:val="clear" w:color="auto" w:fill="B4C6E7" w:themeFill="accent1" w:themeFillTint="66"/>
          </w:tcPr>
          <w:p w14:paraId="5706F7DF" w14:textId="77777777" w:rsidR="00077420" w:rsidRDefault="00077420" w:rsidP="00C66165"/>
        </w:tc>
        <w:tc>
          <w:tcPr>
            <w:tcW w:w="495" w:type="dxa"/>
            <w:shd w:val="clear" w:color="auto" w:fill="B4C6E7" w:themeFill="accent1" w:themeFillTint="66"/>
          </w:tcPr>
          <w:p w14:paraId="41600060" w14:textId="77777777" w:rsidR="00077420" w:rsidRDefault="00077420" w:rsidP="00C66165"/>
        </w:tc>
        <w:tc>
          <w:tcPr>
            <w:tcW w:w="495" w:type="dxa"/>
            <w:shd w:val="clear" w:color="auto" w:fill="B4C6E7" w:themeFill="accent1" w:themeFillTint="66"/>
          </w:tcPr>
          <w:p w14:paraId="1AFB3EF7" w14:textId="77777777" w:rsidR="00077420" w:rsidRDefault="00077420" w:rsidP="00C66165">
            <w:r>
              <w:t>X</w:t>
            </w:r>
          </w:p>
        </w:tc>
        <w:tc>
          <w:tcPr>
            <w:tcW w:w="495" w:type="dxa"/>
            <w:shd w:val="clear" w:color="auto" w:fill="D9E2F3" w:themeFill="accent1" w:themeFillTint="33"/>
          </w:tcPr>
          <w:p w14:paraId="33AB4646" w14:textId="77777777" w:rsidR="00077420" w:rsidRDefault="00077420" w:rsidP="00C66165"/>
        </w:tc>
        <w:tc>
          <w:tcPr>
            <w:tcW w:w="495" w:type="dxa"/>
            <w:shd w:val="clear" w:color="auto" w:fill="D9E2F3" w:themeFill="accent1" w:themeFillTint="33"/>
          </w:tcPr>
          <w:p w14:paraId="4CB3BC47" w14:textId="77777777" w:rsidR="00077420" w:rsidRDefault="00077420" w:rsidP="00C66165"/>
        </w:tc>
        <w:tc>
          <w:tcPr>
            <w:tcW w:w="495" w:type="dxa"/>
            <w:shd w:val="clear" w:color="auto" w:fill="D9E2F3" w:themeFill="accent1" w:themeFillTint="33"/>
          </w:tcPr>
          <w:p w14:paraId="264AC942" w14:textId="77777777" w:rsidR="00077420" w:rsidRDefault="00077420" w:rsidP="00C66165"/>
        </w:tc>
        <w:tc>
          <w:tcPr>
            <w:tcW w:w="495" w:type="dxa"/>
            <w:shd w:val="clear" w:color="auto" w:fill="D9E2F3" w:themeFill="accent1" w:themeFillTint="33"/>
          </w:tcPr>
          <w:p w14:paraId="1E17BE2C" w14:textId="77777777" w:rsidR="00077420" w:rsidRDefault="00077420" w:rsidP="00C66165"/>
        </w:tc>
        <w:tc>
          <w:tcPr>
            <w:tcW w:w="495" w:type="dxa"/>
            <w:shd w:val="clear" w:color="auto" w:fill="D9E2F3" w:themeFill="accent1" w:themeFillTint="33"/>
          </w:tcPr>
          <w:p w14:paraId="0FE7659E" w14:textId="77777777" w:rsidR="00077420" w:rsidRDefault="00077420" w:rsidP="00C66165">
            <w:r>
              <w:t>X</w:t>
            </w:r>
          </w:p>
        </w:tc>
        <w:tc>
          <w:tcPr>
            <w:tcW w:w="495" w:type="dxa"/>
            <w:shd w:val="clear" w:color="auto" w:fill="B4C6E7" w:themeFill="accent1" w:themeFillTint="66"/>
          </w:tcPr>
          <w:p w14:paraId="3B322AC0" w14:textId="77777777" w:rsidR="00077420" w:rsidRDefault="00077420" w:rsidP="00C66165"/>
        </w:tc>
        <w:tc>
          <w:tcPr>
            <w:tcW w:w="495" w:type="dxa"/>
            <w:shd w:val="clear" w:color="auto" w:fill="B4C6E7" w:themeFill="accent1" w:themeFillTint="66"/>
          </w:tcPr>
          <w:p w14:paraId="0E9EE51D" w14:textId="77777777" w:rsidR="00077420" w:rsidRDefault="00077420" w:rsidP="00C66165"/>
        </w:tc>
        <w:tc>
          <w:tcPr>
            <w:tcW w:w="495" w:type="dxa"/>
            <w:shd w:val="clear" w:color="auto" w:fill="D9E2F3" w:themeFill="accent1" w:themeFillTint="33"/>
          </w:tcPr>
          <w:p w14:paraId="00C84974" w14:textId="77777777" w:rsidR="00077420" w:rsidRDefault="00077420" w:rsidP="00C66165"/>
        </w:tc>
        <w:tc>
          <w:tcPr>
            <w:tcW w:w="714" w:type="dxa"/>
            <w:shd w:val="clear" w:color="auto" w:fill="D9E2F3" w:themeFill="accent1" w:themeFillTint="33"/>
          </w:tcPr>
          <w:p w14:paraId="1EB6984C" w14:textId="77777777" w:rsidR="00077420" w:rsidRDefault="00077420" w:rsidP="00C66165">
            <w:r>
              <w:t>X</w:t>
            </w:r>
          </w:p>
        </w:tc>
        <w:tc>
          <w:tcPr>
            <w:tcW w:w="805" w:type="dxa"/>
            <w:shd w:val="clear" w:color="auto" w:fill="B4C6E7" w:themeFill="accent1" w:themeFillTint="66"/>
          </w:tcPr>
          <w:p w14:paraId="5DFD5514" w14:textId="77777777" w:rsidR="00077420" w:rsidRDefault="00077420" w:rsidP="00C66165"/>
        </w:tc>
        <w:tc>
          <w:tcPr>
            <w:tcW w:w="512" w:type="dxa"/>
            <w:shd w:val="clear" w:color="auto" w:fill="B4C6E7" w:themeFill="accent1" w:themeFillTint="66"/>
          </w:tcPr>
          <w:p w14:paraId="5AB5D1D1" w14:textId="77777777" w:rsidR="00077420" w:rsidRDefault="00077420" w:rsidP="00C66165"/>
        </w:tc>
      </w:tr>
    </w:tbl>
    <w:p w14:paraId="68D01AF8" w14:textId="77777777" w:rsidR="00077420" w:rsidRPr="00432B39" w:rsidRDefault="00077420" w:rsidP="0007742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EF66092" w14:textId="77777777" w:rsidR="005F280B" w:rsidRDefault="005F280B"/>
    <w:sectPr w:rsidR="005F280B" w:rsidSect="000774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15E8B"/>
    <w:multiLevelType w:val="multilevel"/>
    <w:tmpl w:val="691CE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18531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20"/>
    <w:rsid w:val="00077420"/>
    <w:rsid w:val="00163163"/>
    <w:rsid w:val="003A14E8"/>
    <w:rsid w:val="004A02F9"/>
    <w:rsid w:val="005D5E81"/>
    <w:rsid w:val="005F280B"/>
    <w:rsid w:val="009A4BB2"/>
    <w:rsid w:val="00D93D1A"/>
    <w:rsid w:val="00F0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DCE4"/>
  <w15:chartTrackingRefBased/>
  <w15:docId w15:val="{92B9BAC8-CC3D-4F99-A405-8048B3B3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4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7420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Textoindependiente3">
    <w:name w:val="Body Text 3"/>
    <w:basedOn w:val="Normal"/>
    <w:link w:val="Textoindependiente3Car"/>
    <w:rsid w:val="00077420"/>
    <w:pPr>
      <w:spacing w:after="0" w:line="240" w:lineRule="auto"/>
      <w:jc w:val="both"/>
    </w:pPr>
    <w:rPr>
      <w:rFonts w:ascii="Arial" w:eastAsia="Times New Roman" w:hAnsi="Arial" w:cs="Arial"/>
      <w:kern w:val="0"/>
      <w:sz w:val="24"/>
      <w:szCs w:val="24"/>
      <w:lang w:val="es-ES_tradnl" w:eastAsia="es-ES"/>
      <w14:ligatures w14:val="none"/>
    </w:rPr>
  </w:style>
  <w:style w:type="character" w:customStyle="1" w:styleId="Textoindependiente3Car">
    <w:name w:val="Texto independiente 3 Car"/>
    <w:basedOn w:val="Fuentedeprrafopredeter"/>
    <w:link w:val="Textoindependiente3"/>
    <w:rsid w:val="00077420"/>
    <w:rPr>
      <w:rFonts w:ascii="Arial" w:eastAsia="Times New Roman" w:hAnsi="Arial" w:cs="Arial"/>
      <w:kern w:val="0"/>
      <w:sz w:val="24"/>
      <w:szCs w:val="24"/>
      <w:lang w:val="es-ES_tradnl" w:eastAsia="es-ES"/>
      <w14:ligatures w14:val="none"/>
    </w:rPr>
  </w:style>
  <w:style w:type="table" w:styleId="Tablaconcuadrcula">
    <w:name w:val="Table Grid"/>
    <w:basedOn w:val="Tablanormal"/>
    <w:uiPriority w:val="39"/>
    <w:rsid w:val="00077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948</Words>
  <Characters>5214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RODRIGUEZ HEVIA</dc:creator>
  <cp:keywords/>
  <dc:description/>
  <cp:lastModifiedBy>IGNACIO RODRIGUEZ HEVIA</cp:lastModifiedBy>
  <cp:revision>6</cp:revision>
  <dcterms:created xsi:type="dcterms:W3CDTF">2023-10-10T07:42:00Z</dcterms:created>
  <dcterms:modified xsi:type="dcterms:W3CDTF">2023-10-18T09:53:00Z</dcterms:modified>
</cp:coreProperties>
</file>