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3325"/>
      </w:tblGrid>
      <w:tr w:rsidR="00375996" w14:paraId="40677DB0" w14:textId="77777777" w:rsidTr="00042751">
        <w:tc>
          <w:tcPr>
            <w:tcW w:w="1417" w:type="dxa"/>
          </w:tcPr>
          <w:p w14:paraId="1A84CCC2" w14:textId="5D4DA52C" w:rsidR="00375996" w:rsidRDefault="00375996">
            <w:r>
              <w:rPr>
                <w:noProof/>
              </w:rPr>
              <w:drawing>
                <wp:inline distT="0" distB="0" distL="0" distR="0" wp14:anchorId="06C679D5" wp14:editId="075427D7">
                  <wp:extent cx="615950" cy="660863"/>
                  <wp:effectExtent l="0" t="0" r="0" b="6350"/>
                  <wp:docPr id="1100797289" name="Imagen 3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797289" name="Imagen 3" descr="Diagrama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11" cy="67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</w:tcPr>
          <w:p w14:paraId="56235D5D" w14:textId="514980CD" w:rsidR="00375996" w:rsidRPr="00375996" w:rsidRDefault="00375996" w:rsidP="00BD618E">
            <w:pPr>
              <w:tabs>
                <w:tab w:val="left" w:pos="380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375996">
              <w:rPr>
                <w:rFonts w:cs="Arial"/>
                <w:b/>
                <w:bCs/>
                <w:sz w:val="32"/>
                <w:szCs w:val="32"/>
              </w:rPr>
              <w:t>CALENDARIO DE EXAMENES FINALES DEL PRIMER TRIMESTRE</w:t>
            </w:r>
          </w:p>
          <w:p w14:paraId="25C1A4FC" w14:textId="77777777" w:rsidR="00375996" w:rsidRPr="00BD618E" w:rsidRDefault="00375996" w:rsidP="00375996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BD618E">
              <w:rPr>
                <w:rFonts w:cs="Arial"/>
                <w:b/>
                <w:bCs/>
                <w:sz w:val="36"/>
                <w:szCs w:val="36"/>
              </w:rPr>
              <w:t>1º CAE</w:t>
            </w:r>
          </w:p>
          <w:p w14:paraId="73AFF56E" w14:textId="77777777" w:rsidR="00375996" w:rsidRDefault="00375996"/>
        </w:tc>
      </w:tr>
    </w:tbl>
    <w:p w14:paraId="0C7421E7" w14:textId="77777777" w:rsidR="00994B03" w:rsidRDefault="00994B03"/>
    <w:tbl>
      <w:tblPr>
        <w:tblpPr w:leftFromText="181" w:rightFromText="181" w:vertAnchor="page" w:horzAnchor="margin" w:tblpXSpec="center" w:tblpY="1935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4"/>
      </w:tblGrid>
      <w:tr w:rsidR="00375996" w:rsidRPr="000D77DA" w14:paraId="5A6C7431" w14:textId="77777777" w:rsidTr="00375996">
        <w:trPr>
          <w:cantSplit/>
          <w:trHeight w:hRule="exact" w:val="454"/>
        </w:trPr>
        <w:tc>
          <w:tcPr>
            <w:tcW w:w="2097" w:type="dxa"/>
            <w:gridSpan w:val="2"/>
            <w:noWrap/>
            <w:vAlign w:val="center"/>
          </w:tcPr>
          <w:p w14:paraId="112D5B6C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Lunes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418EA85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Martes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AE9B135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Miércoles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23FFD46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Jueves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3BE410B1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Viernes</w:t>
            </w:r>
          </w:p>
        </w:tc>
        <w:tc>
          <w:tcPr>
            <w:tcW w:w="2102" w:type="dxa"/>
            <w:gridSpan w:val="2"/>
            <w:noWrap/>
            <w:vAlign w:val="center"/>
          </w:tcPr>
          <w:p w14:paraId="37611ADC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color w:val="0000CC"/>
                <w:sz w:val="28"/>
              </w:rPr>
            </w:pPr>
            <w:r w:rsidRPr="000D77DA">
              <w:rPr>
                <w:rFonts w:cs="Arial"/>
                <w:b/>
                <w:bCs/>
                <w:color w:val="0000CC"/>
                <w:sz w:val="28"/>
              </w:rPr>
              <w:t>Sábado</w:t>
            </w:r>
          </w:p>
        </w:tc>
        <w:tc>
          <w:tcPr>
            <w:tcW w:w="2098" w:type="dxa"/>
            <w:gridSpan w:val="2"/>
            <w:noWrap/>
            <w:vAlign w:val="center"/>
          </w:tcPr>
          <w:p w14:paraId="23504B7B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color w:val="CC0000"/>
                <w:sz w:val="28"/>
              </w:rPr>
            </w:pPr>
            <w:r w:rsidRPr="000D77DA">
              <w:rPr>
                <w:rFonts w:cs="Arial"/>
                <w:b/>
                <w:bCs/>
                <w:color w:val="CC0000"/>
                <w:sz w:val="28"/>
              </w:rPr>
              <w:t>Domingo</w:t>
            </w:r>
          </w:p>
        </w:tc>
      </w:tr>
      <w:tr w:rsidR="00375996" w:rsidRPr="000D77DA" w14:paraId="7E653F95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0DB252B9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0D1C2B4C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CB5BCE8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31CCFE6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3606632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43D7C7B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5DD5F50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89E57BB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D986857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AE7AF6B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5415F3B" w14:textId="77777777" w:rsidR="00375996" w:rsidRPr="000D77DA" w:rsidRDefault="00375996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0D77DA">
              <w:rPr>
                <w:b/>
                <w:bCs/>
                <w:color w:val="0000CC"/>
                <w:sz w:val="40"/>
                <w:szCs w:val="40"/>
              </w:rPr>
              <w:t>2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17EF3F97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0673F93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3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3FEBB54" w14:textId="77777777" w:rsidR="00375996" w:rsidRPr="000D77DA" w:rsidRDefault="00375996" w:rsidP="00375996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3C306AAF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0D452E91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21838D5" w14:textId="77777777" w:rsidR="00375996" w:rsidRPr="00BD618E" w:rsidRDefault="00375996" w:rsidP="00375996">
            <w:pPr>
              <w:ind w:left="28" w:right="28"/>
              <w:rPr>
                <w:rFonts w:eastAsia="Arial Unicode MS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6491A25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D7CE452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B4FE053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14:paraId="225DB562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0004334B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119AF5DB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28799C62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5C71370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E585F01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F419F4E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33892337" w14:textId="77777777" w:rsidR="00375996" w:rsidRPr="000D77DA" w:rsidRDefault="00375996" w:rsidP="00375996">
            <w:pPr>
              <w:jc w:val="center"/>
              <w:rPr>
                <w:b/>
                <w:color w:val="CC0000"/>
                <w:sz w:val="40"/>
                <w:szCs w:val="40"/>
              </w:rPr>
            </w:pPr>
            <w:r w:rsidRPr="000D77DA">
              <w:rPr>
                <w:b/>
                <w:color w:val="CC0000"/>
                <w:sz w:val="40"/>
                <w:szCs w:val="40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F18D171" w14:textId="377DADE8" w:rsidR="00375996" w:rsidRPr="000D77DA" w:rsidRDefault="00375996" w:rsidP="00375996">
            <w:pPr>
              <w:ind w:left="20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</w:p>
        </w:tc>
        <w:tc>
          <w:tcPr>
            <w:tcW w:w="624" w:type="dxa"/>
            <w:shd w:val="clear" w:color="auto" w:fill="FBE4D5" w:themeFill="accent2" w:themeFillTint="33"/>
            <w:noWrap/>
            <w:vAlign w:val="center"/>
          </w:tcPr>
          <w:p w14:paraId="6627BB6F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FC7A3B">
              <w:rPr>
                <w:b/>
                <w:color w:val="ED7D31" w:themeColor="accent2"/>
                <w:sz w:val="40"/>
                <w:szCs w:val="40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D4E73E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65C24CCC" w14:textId="77777777" w:rsidR="00375996" w:rsidRPr="000D77DA" w:rsidRDefault="00375996" w:rsidP="00375996">
            <w:pPr>
              <w:jc w:val="center"/>
              <w:rPr>
                <w:b/>
                <w:color w:val="CC0000"/>
                <w:sz w:val="40"/>
                <w:szCs w:val="40"/>
              </w:rPr>
            </w:pPr>
            <w:r w:rsidRPr="000D77DA">
              <w:rPr>
                <w:b/>
                <w:color w:val="CC0000"/>
                <w:sz w:val="40"/>
                <w:szCs w:val="40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A09180E" w14:textId="6B856C7A" w:rsidR="00375996" w:rsidRPr="000D77DA" w:rsidRDefault="00375996" w:rsidP="00375996">
            <w:pPr>
              <w:ind w:left="20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14:paraId="79ECCB24" w14:textId="77777777" w:rsidR="00375996" w:rsidRPr="000D77DA" w:rsidRDefault="00375996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0D77DA">
              <w:rPr>
                <w:b/>
                <w:bCs/>
                <w:color w:val="0000CC"/>
                <w:sz w:val="40"/>
                <w:szCs w:val="40"/>
              </w:rPr>
              <w:t>9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0C3A202A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CF096F1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10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4DB716C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</w:tr>
      <w:tr w:rsidR="00375996" w:rsidRPr="000D77DA" w14:paraId="5EE568C3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00D6A030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4CC0BCF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2EDCAC8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7894401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802C30A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14:paraId="2D0126F5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2040540E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61BB7E48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21F0EC37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2A2B89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7917FE8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3E4C07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9B7B519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7AB583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3636761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781DFA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C6F28B2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F7912A0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2CC556C" w14:textId="77777777" w:rsidR="00375996" w:rsidRPr="000D77DA" w:rsidRDefault="00375996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0D77DA">
              <w:rPr>
                <w:b/>
                <w:bCs/>
                <w:color w:val="0000CC"/>
                <w:sz w:val="40"/>
                <w:szCs w:val="40"/>
              </w:rPr>
              <w:t>16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03F5ED26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C978746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17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C2D524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</w:tr>
      <w:tr w:rsidR="00375996" w:rsidRPr="000D77DA" w14:paraId="6EDC6A02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0B52E043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3DE21A65" w14:textId="3029C3E8" w:rsidR="00375996" w:rsidRPr="00A22E40" w:rsidRDefault="00375996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10:20</w:t>
            </w:r>
            <w:r w:rsidR="00BF57D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="00ED60E3">
              <w:rPr>
                <w:rFonts w:eastAsia="Arial Unicode MS" w:cs="Arial"/>
                <w:sz w:val="22"/>
                <w:szCs w:val="22"/>
              </w:rPr>
              <w:t>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="00BD618E" w:rsidRPr="00A22E40">
              <w:rPr>
                <w:rFonts w:eastAsia="Arial Unicode MS" w:cs="Arial"/>
                <w:b/>
                <w:bCs/>
                <w:sz w:val="32"/>
                <w:szCs w:val="32"/>
              </w:rPr>
              <w:t>HMH</w:t>
            </w:r>
          </w:p>
          <w:p w14:paraId="0377FF96" w14:textId="77777777" w:rsidR="00BD618E" w:rsidRPr="00A22E40" w:rsidRDefault="00BD618E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</w:p>
          <w:p w14:paraId="70E88B56" w14:textId="30259157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12:35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00A22E40">
              <w:rPr>
                <w:rFonts w:eastAsia="Arial Unicode MS" w:cs="Arial"/>
                <w:b/>
                <w:bCs/>
                <w:sz w:val="32"/>
                <w:szCs w:val="32"/>
              </w:rPr>
              <w:t>PSP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2AFB3C1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31E31D07" w14:textId="00F1B78D" w:rsidR="00BD618E" w:rsidRPr="00A22E40" w:rsidRDefault="00BD618E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12:35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00A22E40">
              <w:rPr>
                <w:rFonts w:eastAsia="Arial Unicode MS" w:cs="Arial"/>
                <w:b/>
                <w:bCs/>
                <w:sz w:val="32"/>
                <w:szCs w:val="32"/>
              </w:rPr>
              <w:t>RET</w:t>
            </w:r>
          </w:p>
          <w:p w14:paraId="76E7B839" w14:textId="77777777" w:rsidR="00BD618E" w:rsidRPr="00A22E40" w:rsidRDefault="00BD618E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</w:p>
          <w:p w14:paraId="243653C3" w14:textId="36857AEF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13:30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00A22E40">
              <w:rPr>
                <w:rFonts w:eastAsia="Arial Unicode MS" w:cs="Arial"/>
                <w:b/>
                <w:bCs/>
                <w:sz w:val="32"/>
                <w:szCs w:val="32"/>
              </w:rPr>
              <w:t>FOL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7070770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75BC92F1" w14:textId="77777777" w:rsidR="00BD618E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53381A82" w14:textId="14C6993E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13:30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00A22E40">
              <w:rPr>
                <w:rFonts w:eastAsia="Arial Unicode MS" w:cs="Arial"/>
                <w:b/>
                <w:bCs/>
                <w:sz w:val="32"/>
                <w:szCs w:val="32"/>
              </w:rPr>
              <w:t>OAS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DFC9F4A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6F7B6343" w14:textId="77777777" w:rsidR="00BD618E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2A5DCFAF" w14:textId="4E759815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11:40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00A22E40">
              <w:rPr>
                <w:rFonts w:eastAsia="Arial Unicode MS" w:cs="Arial"/>
                <w:b/>
                <w:bCs/>
                <w:sz w:val="32"/>
                <w:szCs w:val="32"/>
              </w:rPr>
              <w:t>TBE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AAD99C6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2A2A256F" w14:textId="77777777" w:rsidR="00BD618E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6BF539F9" w14:textId="29474A84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10:20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="00E24012">
              <w:rPr>
                <w:rFonts w:eastAsia="Arial Unicode MS" w:cs="Arial"/>
                <w:sz w:val="22"/>
                <w:szCs w:val="22"/>
              </w:rPr>
              <w:t>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00A22E40">
              <w:rPr>
                <w:rFonts w:eastAsia="Arial Unicode MS" w:cs="Arial"/>
                <w:b/>
                <w:bCs/>
                <w:sz w:val="32"/>
                <w:szCs w:val="32"/>
              </w:rPr>
              <w:t>TAO</w:t>
            </w: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14:paraId="39BDF7A6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47D26E40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2B6C68EF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18DBC9FC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42E09ABE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D9D4ED4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6E5F2C1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E9ECADA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CD8E6E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81E5633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EDDC428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CBB265F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2BBDD75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C2BAE44" w14:textId="77777777" w:rsidR="00375996" w:rsidRPr="000D77DA" w:rsidRDefault="00000000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hyperlink r:id="rId10" w:history="1">
              <w:r w:rsidR="00375996" w:rsidRPr="000D77DA">
                <w:rPr>
                  <w:b/>
                  <w:bCs/>
                  <w:color w:val="0000CC"/>
                  <w:sz w:val="40"/>
                  <w:szCs w:val="40"/>
                </w:rPr>
                <w:t>23</w:t>
              </w:r>
            </w:hyperlink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72C93B98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D002EB4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24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7B0C8C39" w14:textId="785D62E4" w:rsidR="00375996" w:rsidRPr="000D77DA" w:rsidRDefault="00375996" w:rsidP="00375996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71660887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790266F9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C35499A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08556BF0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53558F8E" w14:textId="37481C9B" w:rsidR="00BD618E" w:rsidRPr="00A22E40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</w:rPr>
              <w:t>EVALUACIÓN CICLOS FORMATIVOS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1471291C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298A7566" w14:textId="77777777" w:rsidR="00375996" w:rsidRPr="00A22E40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5442C793" w14:textId="0F14E622" w:rsidR="00BD618E" w:rsidRPr="00A22E40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</w:rPr>
              <w:t>ENTREGA DE CALIFICACIONES</w:t>
            </w: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14:paraId="20EF3948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</w:tcPr>
          <w:p w14:paraId="147541B2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4422B9F5" w14:textId="77777777" w:rsidTr="00375996">
        <w:trPr>
          <w:gridAfter w:val="12"/>
          <w:wAfter w:w="12588" w:type="dxa"/>
          <w:cantSplit/>
        </w:trPr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DEA50" w14:textId="77777777" w:rsidR="00375996" w:rsidRPr="000D77DA" w:rsidRDefault="00375996" w:rsidP="00375996">
            <w:pPr>
              <w:ind w:right="28"/>
              <w:rPr>
                <w:sz w:val="14"/>
              </w:rPr>
            </w:pPr>
          </w:p>
        </w:tc>
      </w:tr>
    </w:tbl>
    <w:p w14:paraId="4D3E0DF5" w14:textId="77777777" w:rsidR="00375996" w:rsidRDefault="00375996"/>
    <w:sectPr w:rsidR="00375996" w:rsidSect="00375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1085" w14:textId="77777777" w:rsidR="00EB67ED" w:rsidRDefault="00EB67ED" w:rsidP="00375996">
      <w:r>
        <w:separator/>
      </w:r>
    </w:p>
  </w:endnote>
  <w:endnote w:type="continuationSeparator" w:id="0">
    <w:p w14:paraId="13E2C6DB" w14:textId="77777777" w:rsidR="00EB67ED" w:rsidRDefault="00EB67ED" w:rsidP="003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F32E" w14:textId="77777777" w:rsidR="00EB67ED" w:rsidRDefault="00EB67ED" w:rsidP="00375996">
      <w:r>
        <w:separator/>
      </w:r>
    </w:p>
  </w:footnote>
  <w:footnote w:type="continuationSeparator" w:id="0">
    <w:p w14:paraId="733C233F" w14:textId="77777777" w:rsidR="00EB67ED" w:rsidRDefault="00EB67ED" w:rsidP="0037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96"/>
    <w:rsid w:val="00042751"/>
    <w:rsid w:val="000D1E08"/>
    <w:rsid w:val="002838CE"/>
    <w:rsid w:val="003479F6"/>
    <w:rsid w:val="00375996"/>
    <w:rsid w:val="008311BE"/>
    <w:rsid w:val="0087537E"/>
    <w:rsid w:val="00974D7D"/>
    <w:rsid w:val="00994B03"/>
    <w:rsid w:val="00A22E40"/>
    <w:rsid w:val="00BD618E"/>
    <w:rsid w:val="00BF57D0"/>
    <w:rsid w:val="00C074B4"/>
    <w:rsid w:val="00C235EF"/>
    <w:rsid w:val="00E24012"/>
    <w:rsid w:val="00EB67ED"/>
    <w:rsid w:val="00ED60E3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76E9"/>
  <w15:chartTrackingRefBased/>
  <w15:docId w15:val="{60150CA4-D98B-46F8-9E18-F25F938E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96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9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375996"/>
  </w:style>
  <w:style w:type="paragraph" w:styleId="Piedepgina">
    <w:name w:val="footer"/>
    <w:basedOn w:val="Normal"/>
    <w:link w:val="PiedepginaCar"/>
    <w:uiPriority w:val="99"/>
    <w:unhideWhenUsed/>
    <w:rsid w:val="003759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5996"/>
  </w:style>
  <w:style w:type="table" w:styleId="Tablaconcuadrcula">
    <w:name w:val="Table Grid"/>
    <w:basedOn w:val="Tablanormal"/>
    <w:uiPriority w:val="39"/>
    <w:rsid w:val="0037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alendarpedia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d9e41f-8c0d-45a8-a775-596cd6116c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A6ACAC4B8E54D9AE7289E76B47B11" ma:contentTypeVersion="15" ma:contentTypeDescription="Crear nuevo documento." ma:contentTypeScope="" ma:versionID="e1b68a1cb7d49d6750acc4bb2f5aef2d">
  <xsd:schema xmlns:xsd="http://www.w3.org/2001/XMLSchema" xmlns:xs="http://www.w3.org/2001/XMLSchema" xmlns:p="http://schemas.microsoft.com/office/2006/metadata/properties" xmlns:ns3="2dd9e41f-8c0d-45a8-a775-596cd6116ca2" xmlns:ns4="da06f808-ead1-47bb-96f8-c0e0979a8a5d" targetNamespace="http://schemas.microsoft.com/office/2006/metadata/properties" ma:root="true" ma:fieldsID="d3bbf53d4ae1a2b48a3b224974f0953b" ns3:_="" ns4:_="">
    <xsd:import namespace="2dd9e41f-8c0d-45a8-a775-596cd6116ca2"/>
    <xsd:import namespace="da06f808-ead1-47bb-96f8-c0e0979a8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9e41f-8c0d-45a8-a775-596cd6116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6f808-ead1-47bb-96f8-c0e0979a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333AF-91D9-4797-A7AE-0F4D8503145F}">
  <ds:schemaRefs>
    <ds:schemaRef ds:uri="http://schemas.microsoft.com/office/2006/metadata/properties"/>
    <ds:schemaRef ds:uri="http://schemas.microsoft.com/office/infopath/2007/PartnerControls"/>
    <ds:schemaRef ds:uri="2dd9e41f-8c0d-45a8-a775-596cd6116ca2"/>
  </ds:schemaRefs>
</ds:datastoreItem>
</file>

<file path=customXml/itemProps2.xml><?xml version="1.0" encoding="utf-8"?>
<ds:datastoreItem xmlns:ds="http://schemas.openxmlformats.org/officeDocument/2006/customXml" ds:itemID="{2608C92E-9812-4F53-B956-FBC49C341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9e41f-8c0d-45a8-a775-596cd6116ca2"/>
    <ds:schemaRef ds:uri="da06f808-ead1-47bb-96f8-c0e0979a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6248A-8F14-41F7-8752-A38BFFD44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FERNANDEZ LOPEZ</dc:creator>
  <cp:keywords/>
  <dc:description/>
  <cp:lastModifiedBy>MARIA DEL MAR ROMERO GARCIA</cp:lastModifiedBy>
  <cp:revision>2</cp:revision>
  <dcterms:created xsi:type="dcterms:W3CDTF">2023-11-08T13:09:00Z</dcterms:created>
  <dcterms:modified xsi:type="dcterms:W3CDTF">2023-11-08T13:09:00Z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0x01010054AA6ACAC4B8E54D9AE7289E76B47B11</vt:lpwstr>
  </property>
</Properties>
</file>